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4B51DA1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F3184">
        <w:rPr>
          <w:b/>
        </w:rPr>
        <w:t xml:space="preserve">     </w:t>
      </w:r>
      <w:r w:rsidR="00C354DD">
        <w:rPr>
          <w:b/>
        </w:rPr>
        <w:t>June 24</w:t>
      </w:r>
      <w:r w:rsidR="00625D98">
        <w:rPr>
          <w:b/>
        </w:rPr>
        <w:t>, 2020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41CE05F4" w:rsidR="00A522C7" w:rsidRDefault="00A522C7" w:rsidP="00A522C7">
      <w:r>
        <w:t xml:space="preserve">Board members in attendance:  Bill </w:t>
      </w:r>
      <w:proofErr w:type="spellStart"/>
      <w:r>
        <w:t>Zimniewicz</w:t>
      </w:r>
      <w:proofErr w:type="spellEnd"/>
      <w:r>
        <w:t xml:space="preserve"> (ex-officio), </w:t>
      </w:r>
      <w:proofErr w:type="spellStart"/>
      <w:r>
        <w:t>Jessany</w:t>
      </w:r>
      <w:proofErr w:type="spellEnd"/>
      <w:r>
        <w:t xml:space="preserve"> </w:t>
      </w:r>
      <w:r w:rsidR="00124504">
        <w:t>Rose</w:t>
      </w:r>
      <w:r w:rsidR="00093846">
        <w:t xml:space="preserve">, </w:t>
      </w:r>
      <w:proofErr w:type="spellStart"/>
      <w:r w:rsidR="00093846">
        <w:t>Chavarious</w:t>
      </w:r>
      <w:proofErr w:type="spellEnd"/>
      <w:r w:rsidR="00093846">
        <w:t xml:space="preserve"> Harwell</w:t>
      </w:r>
      <w:r w:rsidR="00625D98">
        <w:t>, Kathy Adams</w:t>
      </w:r>
      <w:r w:rsidR="00D05129">
        <w:t xml:space="preserve">, Rich </w:t>
      </w:r>
      <w:proofErr w:type="spellStart"/>
      <w:r w:rsidR="00D05129">
        <w:t>Alteri</w:t>
      </w:r>
      <w:proofErr w:type="spellEnd"/>
      <w:r w:rsidR="00D05129">
        <w:t>, Mitch Johnson</w:t>
      </w:r>
    </w:p>
    <w:p w14:paraId="3453E493" w14:textId="77777777" w:rsidR="00A522C7" w:rsidRDefault="00A522C7" w:rsidP="00A522C7"/>
    <w:p w14:paraId="5F71DDA0" w14:textId="6C1C6F34" w:rsidR="003C18C6" w:rsidRDefault="00A522C7" w:rsidP="00A522C7">
      <w:r>
        <w:t>Others in attendance: Wilderness Pinna, Sara Betru</w:t>
      </w:r>
      <w:r w:rsidR="00241DC3">
        <w:t>, Krissy Wright</w:t>
      </w:r>
      <w:r w:rsidR="00CA20F4">
        <w:t>, Kara Sime</w:t>
      </w:r>
    </w:p>
    <w:p w14:paraId="6A899368" w14:textId="11DA297C" w:rsidR="00241DC3" w:rsidRDefault="00241DC3" w:rsidP="00A522C7">
      <w:r>
        <w:t>Members absent: David Bly</w:t>
      </w:r>
      <w:r w:rsidR="00A726FF">
        <w:t>, Natasha Harwell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62B97890" w14:textId="77777777" w:rsidR="00AA6D6A" w:rsidRDefault="00A522C7" w:rsidP="00C354DD">
      <w:pPr>
        <w:pStyle w:val="ListParagraph"/>
        <w:numPr>
          <w:ilvl w:val="0"/>
          <w:numId w:val="2"/>
        </w:numPr>
      </w:pPr>
      <w:r>
        <w:t>The meeting was called to order at</w:t>
      </w:r>
      <w:r w:rsidR="00A726FF">
        <w:t xml:space="preserve"> </w:t>
      </w:r>
      <w:r w:rsidR="00AA6D6A">
        <w:t xml:space="preserve">3:38pm by </w:t>
      </w:r>
      <w:proofErr w:type="spellStart"/>
      <w:r w:rsidR="00AA6D6A">
        <w:t>Alteri</w:t>
      </w:r>
      <w:proofErr w:type="spellEnd"/>
      <w:r w:rsidR="00AA6D6A">
        <w:t>.</w:t>
      </w:r>
    </w:p>
    <w:p w14:paraId="33E8935A" w14:textId="7E487DD6" w:rsidR="00AA6D6A" w:rsidRDefault="00AA6D6A" w:rsidP="00AA6D6A">
      <w:pPr>
        <w:pStyle w:val="ListParagraph"/>
        <w:numPr>
          <w:ilvl w:val="0"/>
          <w:numId w:val="2"/>
        </w:numPr>
      </w:pPr>
      <w:proofErr w:type="spellStart"/>
      <w:r>
        <w:t>Alteri</w:t>
      </w:r>
      <w:proofErr w:type="spellEnd"/>
      <w:r>
        <w:t xml:space="preserve"> moved to approve the agenda. Adams seconded. </w:t>
      </w:r>
    </w:p>
    <w:p w14:paraId="3E10850F" w14:textId="2AE2787C" w:rsidR="00AA6D6A" w:rsidRDefault="00AA6D6A" w:rsidP="00AA6D6A">
      <w:pPr>
        <w:pStyle w:val="ListParagraph"/>
        <w:numPr>
          <w:ilvl w:val="0"/>
          <w:numId w:val="2"/>
        </w:numPr>
      </w:pPr>
      <w:r>
        <w:t>C. Harwell moved to approve the agenda with changes. Johnson seconded. Motion passed.</w:t>
      </w:r>
    </w:p>
    <w:p w14:paraId="4D3506F6" w14:textId="7329F802" w:rsidR="00AA6D6A" w:rsidRDefault="00AA6D6A" w:rsidP="00AA6D6A">
      <w:pPr>
        <w:pStyle w:val="ListParagraph"/>
        <w:numPr>
          <w:ilvl w:val="0"/>
          <w:numId w:val="2"/>
        </w:numPr>
      </w:pPr>
      <w:r>
        <w:t>Rose moved to approve the meeting minutes from June 3, 2020. Johnson seconded. Motion passed.</w:t>
      </w:r>
    </w:p>
    <w:p w14:paraId="2C1C544C" w14:textId="06761B4F" w:rsidR="00AA6D6A" w:rsidRDefault="00AA6D6A" w:rsidP="00AA6D6A">
      <w:pPr>
        <w:pStyle w:val="ListParagraph"/>
        <w:numPr>
          <w:ilvl w:val="0"/>
          <w:numId w:val="2"/>
        </w:numPr>
      </w:pPr>
      <w:r>
        <w:t xml:space="preserve">Rose takes over as chair of the </w:t>
      </w:r>
      <w:r w:rsidR="00AF526E">
        <w:t>board.</w:t>
      </w:r>
      <w:bookmarkStart w:id="0" w:name="_GoBack"/>
      <w:bookmarkEnd w:id="0"/>
    </w:p>
    <w:p w14:paraId="0EB20456" w14:textId="06C8A299" w:rsidR="00AA6D6A" w:rsidRDefault="00AA6D6A" w:rsidP="00AA6D6A">
      <w:pPr>
        <w:pStyle w:val="ListParagraph"/>
        <w:numPr>
          <w:ilvl w:val="0"/>
          <w:numId w:val="2"/>
        </w:numPr>
      </w:pPr>
      <w:proofErr w:type="spellStart"/>
      <w:r>
        <w:t>Alteri</w:t>
      </w:r>
      <w:proofErr w:type="spellEnd"/>
      <w:r>
        <w:t xml:space="preserve"> moved to receive the May 2020 financial report. Johnson seconded. Motion passed.</w:t>
      </w:r>
    </w:p>
    <w:p w14:paraId="5A128AB7" w14:textId="5D2AF42F" w:rsidR="007669BF" w:rsidRDefault="007669BF" w:rsidP="00AA6D6A">
      <w:pPr>
        <w:pStyle w:val="ListParagraph"/>
        <w:numPr>
          <w:ilvl w:val="0"/>
          <w:numId w:val="2"/>
        </w:numPr>
      </w:pPr>
      <w:r>
        <w:t xml:space="preserve">Adams moved to approve the May 2020 payment register. </w:t>
      </w:r>
      <w:proofErr w:type="spellStart"/>
      <w:r>
        <w:t>Alteri</w:t>
      </w:r>
      <w:proofErr w:type="spellEnd"/>
      <w:r>
        <w:t xml:space="preserve"> seconded. Motion passed.</w:t>
      </w:r>
    </w:p>
    <w:p w14:paraId="53E68AB6" w14:textId="7E354534" w:rsidR="007669BF" w:rsidRDefault="00A901F4" w:rsidP="00AA6D6A">
      <w:pPr>
        <w:pStyle w:val="ListParagraph"/>
        <w:numPr>
          <w:ilvl w:val="0"/>
          <w:numId w:val="2"/>
        </w:numPr>
      </w:pPr>
      <w:proofErr w:type="spellStart"/>
      <w:r>
        <w:t>Alteri</w:t>
      </w:r>
      <w:proofErr w:type="spellEnd"/>
      <w:r>
        <w:t xml:space="preserve"> moved to approve the FY2021 budget. Adams seconded. Motion passed.</w:t>
      </w:r>
    </w:p>
    <w:p w14:paraId="5CACEA7A" w14:textId="3BFFB47D" w:rsidR="00A901F4" w:rsidRDefault="00FA6FD3" w:rsidP="00AA6D6A">
      <w:pPr>
        <w:pStyle w:val="ListParagraph"/>
        <w:numPr>
          <w:ilvl w:val="0"/>
          <w:numId w:val="2"/>
        </w:numPr>
      </w:pPr>
      <w:proofErr w:type="spellStart"/>
      <w:r>
        <w:t>Alteri</w:t>
      </w:r>
      <w:proofErr w:type="spellEnd"/>
      <w:r>
        <w:t xml:space="preserve"> moved to approve the HR Retirement Benefit policy. Johnson seconded. Motion passed.</w:t>
      </w:r>
    </w:p>
    <w:p w14:paraId="5BBBE28B" w14:textId="0578DCC6" w:rsidR="004E0749" w:rsidRDefault="004E0749" w:rsidP="00AA6D6A">
      <w:pPr>
        <w:pStyle w:val="ListParagraph"/>
        <w:numPr>
          <w:ilvl w:val="0"/>
          <w:numId w:val="2"/>
        </w:numPr>
      </w:pPr>
      <w:r>
        <w:t xml:space="preserve">Adams moved to approve retiree benefits for Bill </w:t>
      </w:r>
      <w:proofErr w:type="spellStart"/>
      <w:r>
        <w:t>Zimniewicz</w:t>
      </w:r>
      <w:proofErr w:type="spellEnd"/>
      <w:r>
        <w:t xml:space="preserve">. </w:t>
      </w:r>
      <w:proofErr w:type="spellStart"/>
      <w:r>
        <w:t>Alteri</w:t>
      </w:r>
      <w:proofErr w:type="spellEnd"/>
      <w:r>
        <w:t xml:space="preserve"> seconded. Motion passed.</w:t>
      </w:r>
    </w:p>
    <w:p w14:paraId="08BA4065" w14:textId="39537408" w:rsidR="004E0749" w:rsidRDefault="009F476C" w:rsidP="00AA6D6A">
      <w:pPr>
        <w:pStyle w:val="ListParagraph"/>
        <w:numPr>
          <w:ilvl w:val="0"/>
          <w:numId w:val="2"/>
        </w:numPr>
      </w:pPr>
      <w:r>
        <w:t xml:space="preserve">Adams moved to approve the resolution to change the name Krissy Wright as the </w:t>
      </w:r>
      <w:proofErr w:type="spellStart"/>
      <w:r>
        <w:t>IOwA</w:t>
      </w:r>
      <w:proofErr w:type="spellEnd"/>
      <w:r>
        <w:t xml:space="preserve"> for JCS. </w:t>
      </w:r>
      <w:proofErr w:type="spellStart"/>
      <w:r>
        <w:t>Alteri</w:t>
      </w:r>
      <w:proofErr w:type="spellEnd"/>
      <w:r>
        <w:t xml:space="preserve"> seconded. Motion passed.</w:t>
      </w:r>
    </w:p>
    <w:p w14:paraId="71401383" w14:textId="279D9F84" w:rsidR="009F476C" w:rsidRDefault="009A5C6F" w:rsidP="00AA6D6A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262164">
        <w:t>4:37pm.</w:t>
      </w:r>
    </w:p>
    <w:p w14:paraId="11B1CC1B" w14:textId="5A753F0A" w:rsidR="000A26F8" w:rsidRDefault="00A522C7" w:rsidP="00AA6D6A">
      <w:pPr>
        <w:pStyle w:val="ListParagraph"/>
        <w:ind w:left="450"/>
      </w:pPr>
      <w:r>
        <w:t xml:space="preserve"> </w:t>
      </w:r>
    </w:p>
    <w:p w14:paraId="3B15E47D" w14:textId="77777777" w:rsidR="000A26F8" w:rsidRDefault="000A26F8" w:rsidP="000A26F8">
      <w:pPr>
        <w:ind w:left="90"/>
      </w:pPr>
    </w:p>
    <w:p w14:paraId="26CBA519" w14:textId="77777777" w:rsidR="00352B35" w:rsidRDefault="00352B35" w:rsidP="00CC2645"/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82534"/>
    <w:rsid w:val="00093846"/>
    <w:rsid w:val="000A26F8"/>
    <w:rsid w:val="000B4989"/>
    <w:rsid w:val="00124504"/>
    <w:rsid w:val="00134B8E"/>
    <w:rsid w:val="001B01E0"/>
    <w:rsid w:val="001B4D68"/>
    <w:rsid w:val="001C5F6D"/>
    <w:rsid w:val="002237C8"/>
    <w:rsid w:val="00241DC3"/>
    <w:rsid w:val="00262164"/>
    <w:rsid w:val="002A1C12"/>
    <w:rsid w:val="00352B35"/>
    <w:rsid w:val="003901F0"/>
    <w:rsid w:val="003C18C6"/>
    <w:rsid w:val="003E3907"/>
    <w:rsid w:val="00412C47"/>
    <w:rsid w:val="004E0749"/>
    <w:rsid w:val="00625D98"/>
    <w:rsid w:val="00657C84"/>
    <w:rsid w:val="00733898"/>
    <w:rsid w:val="007669BF"/>
    <w:rsid w:val="007738E2"/>
    <w:rsid w:val="0088045D"/>
    <w:rsid w:val="009A5C6F"/>
    <w:rsid w:val="009B6C90"/>
    <w:rsid w:val="009C7118"/>
    <w:rsid w:val="009F476C"/>
    <w:rsid w:val="00A522C7"/>
    <w:rsid w:val="00A726FF"/>
    <w:rsid w:val="00A74255"/>
    <w:rsid w:val="00A901F4"/>
    <w:rsid w:val="00AA6D6A"/>
    <w:rsid w:val="00AF2558"/>
    <w:rsid w:val="00AF526E"/>
    <w:rsid w:val="00B21227"/>
    <w:rsid w:val="00BF2FB1"/>
    <w:rsid w:val="00C31D2A"/>
    <w:rsid w:val="00C354DD"/>
    <w:rsid w:val="00CA20F4"/>
    <w:rsid w:val="00CC2645"/>
    <w:rsid w:val="00CF5291"/>
    <w:rsid w:val="00D05129"/>
    <w:rsid w:val="00D27D09"/>
    <w:rsid w:val="00D97C42"/>
    <w:rsid w:val="00DE421B"/>
    <w:rsid w:val="00DF3184"/>
    <w:rsid w:val="00E20AF4"/>
    <w:rsid w:val="00E403B6"/>
    <w:rsid w:val="00FA6FD3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13</cp:revision>
  <dcterms:created xsi:type="dcterms:W3CDTF">2020-06-24T19:09:00Z</dcterms:created>
  <dcterms:modified xsi:type="dcterms:W3CDTF">2020-12-08T19:11:00Z</dcterms:modified>
</cp:coreProperties>
</file>