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E7E0B" w14:textId="77777777" w:rsidR="003901F0" w:rsidRDefault="00A522C7">
      <w:pPr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>Jennings Community School</w:t>
      </w:r>
    </w:p>
    <w:p w14:paraId="04E61C54" w14:textId="1E42B556" w:rsidR="00A522C7" w:rsidRDefault="00A522C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93846">
        <w:rPr>
          <w:b/>
        </w:rPr>
        <w:t xml:space="preserve">   </w:t>
      </w:r>
      <w:r w:rsidR="00DF3184">
        <w:rPr>
          <w:b/>
        </w:rPr>
        <w:t xml:space="preserve">  </w:t>
      </w:r>
      <w:r>
        <w:rPr>
          <w:b/>
        </w:rPr>
        <w:t>Board Meeting Minutes</w:t>
      </w:r>
    </w:p>
    <w:p w14:paraId="0AD97C10" w14:textId="4EE5FABA" w:rsidR="00A522C7" w:rsidRDefault="00A522C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="00195D3F">
        <w:rPr>
          <w:b/>
        </w:rPr>
        <w:t>December 8</w:t>
      </w:r>
      <w:r w:rsidR="00D92816">
        <w:rPr>
          <w:b/>
        </w:rPr>
        <w:t>, 2021</w:t>
      </w:r>
    </w:p>
    <w:p w14:paraId="54793878" w14:textId="77777777" w:rsidR="00A522C7" w:rsidRDefault="00A522C7">
      <w:pPr>
        <w:rPr>
          <w:b/>
        </w:rPr>
      </w:pPr>
    </w:p>
    <w:p w14:paraId="49783872" w14:textId="77777777" w:rsidR="00A522C7" w:rsidRDefault="00A522C7">
      <w:pPr>
        <w:rPr>
          <w:b/>
        </w:rPr>
      </w:pPr>
    </w:p>
    <w:p w14:paraId="241A59FD" w14:textId="77777777" w:rsidR="00A522C7" w:rsidRDefault="00A522C7">
      <w:pPr>
        <w:rPr>
          <w:b/>
        </w:rPr>
      </w:pPr>
    </w:p>
    <w:p w14:paraId="21FAF9F5" w14:textId="3BFD82BF" w:rsidR="00A522C7" w:rsidRDefault="00A522C7" w:rsidP="00A522C7">
      <w:r>
        <w:t xml:space="preserve">Board members in attendance:  </w:t>
      </w:r>
      <w:r w:rsidR="009C6462">
        <w:t>Krissy Wright</w:t>
      </w:r>
      <w:r>
        <w:t xml:space="preserve">(ex-officio), </w:t>
      </w:r>
      <w:proofErr w:type="spellStart"/>
      <w:r>
        <w:t>Jessany</w:t>
      </w:r>
      <w:proofErr w:type="spellEnd"/>
      <w:r>
        <w:t xml:space="preserve"> </w:t>
      </w:r>
      <w:r w:rsidR="00124504">
        <w:t>Rose</w:t>
      </w:r>
      <w:r w:rsidR="00093846">
        <w:t xml:space="preserve">, </w:t>
      </w:r>
      <w:r w:rsidR="00625D98">
        <w:t>Kathy Adams</w:t>
      </w:r>
      <w:r w:rsidR="006B3E2B">
        <w:t>,</w:t>
      </w:r>
      <w:r w:rsidR="00373ECE">
        <w:t xml:space="preserve"> Aaron Bloom</w:t>
      </w:r>
      <w:r w:rsidR="006B3E2B">
        <w:t>, Mitch Johnson</w:t>
      </w:r>
      <w:r w:rsidR="004C01A5">
        <w:t xml:space="preserve">, </w:t>
      </w:r>
      <w:r w:rsidR="00195D3F">
        <w:t xml:space="preserve">J-Kwon Hargrove, Rich </w:t>
      </w:r>
      <w:proofErr w:type="spellStart"/>
      <w:r w:rsidR="00195D3F">
        <w:t>Alteri</w:t>
      </w:r>
      <w:proofErr w:type="spellEnd"/>
      <w:r w:rsidR="00D067B0">
        <w:t>, Kalin Hanson</w:t>
      </w:r>
      <w:r w:rsidR="00D830D3">
        <w:t>, Connie Bloom</w:t>
      </w:r>
    </w:p>
    <w:p w14:paraId="3453E493" w14:textId="77777777" w:rsidR="00A522C7" w:rsidRDefault="00A522C7" w:rsidP="00A522C7"/>
    <w:p w14:paraId="5F71DDA0" w14:textId="61F407EA" w:rsidR="003C18C6" w:rsidRDefault="00A522C7" w:rsidP="00A522C7">
      <w:r>
        <w:t>Others in attendance: Sara Betru</w:t>
      </w:r>
      <w:r w:rsidR="0064655F">
        <w:t>,</w:t>
      </w:r>
      <w:r w:rsidR="00195D3F">
        <w:t xml:space="preserve"> </w:t>
      </w:r>
      <w:r w:rsidR="00DF52A4">
        <w:t>Wilderness Pinna</w:t>
      </w:r>
    </w:p>
    <w:p w14:paraId="6A899368" w14:textId="25E16602" w:rsidR="00241DC3" w:rsidRDefault="00241DC3" w:rsidP="00A522C7">
      <w:r>
        <w:t>Members absent:</w:t>
      </w:r>
      <w:r w:rsidR="00A04363">
        <w:t xml:space="preserve"> </w:t>
      </w:r>
      <w:r w:rsidR="00DF52A4">
        <w:t>Stephanie Ritenour</w:t>
      </w:r>
    </w:p>
    <w:p w14:paraId="578FE727" w14:textId="0B628D78" w:rsidR="00CF5291" w:rsidRDefault="00CF5291" w:rsidP="00A522C7"/>
    <w:p w14:paraId="390EFECB" w14:textId="77777777" w:rsidR="00A522C7" w:rsidRDefault="00A522C7" w:rsidP="00A522C7"/>
    <w:p w14:paraId="1F0DAEB9" w14:textId="06664316" w:rsidR="00F54454" w:rsidRDefault="00A522C7" w:rsidP="00373ECE">
      <w:pPr>
        <w:pStyle w:val="ListParagraph"/>
        <w:numPr>
          <w:ilvl w:val="0"/>
          <w:numId w:val="2"/>
        </w:numPr>
      </w:pPr>
      <w:r>
        <w:t>The meeting was called to order at</w:t>
      </w:r>
      <w:r w:rsidR="00A726FF">
        <w:t xml:space="preserve"> </w:t>
      </w:r>
      <w:r w:rsidR="00752173">
        <w:t>3:37pm.</w:t>
      </w:r>
    </w:p>
    <w:p w14:paraId="1C285B0B" w14:textId="65ADDC68" w:rsidR="00752173" w:rsidRDefault="00752173" w:rsidP="00373ECE">
      <w:pPr>
        <w:pStyle w:val="ListParagraph"/>
        <w:numPr>
          <w:ilvl w:val="0"/>
          <w:numId w:val="2"/>
        </w:numPr>
      </w:pPr>
      <w:r>
        <w:t>Agenda approved with common consent.</w:t>
      </w:r>
    </w:p>
    <w:p w14:paraId="59ED77A4" w14:textId="4BACB00B" w:rsidR="00752173" w:rsidRDefault="00752173" w:rsidP="00373ECE">
      <w:pPr>
        <w:pStyle w:val="ListParagraph"/>
        <w:numPr>
          <w:ilvl w:val="0"/>
          <w:numId w:val="2"/>
        </w:numPr>
      </w:pPr>
      <w:r>
        <w:t xml:space="preserve">Adams moved to approve the Oct. 13, 2021 meeting minutes. </w:t>
      </w:r>
      <w:proofErr w:type="spellStart"/>
      <w:r>
        <w:t>Alteri</w:t>
      </w:r>
      <w:proofErr w:type="spellEnd"/>
      <w:r>
        <w:t xml:space="preserve"> seconded. Motion passed.</w:t>
      </w:r>
    </w:p>
    <w:p w14:paraId="3AEA668B" w14:textId="29C1AB0D" w:rsidR="00752173" w:rsidRDefault="00752173" w:rsidP="00373ECE">
      <w:pPr>
        <w:pStyle w:val="ListParagraph"/>
        <w:numPr>
          <w:ilvl w:val="0"/>
          <w:numId w:val="2"/>
        </w:numPr>
      </w:pPr>
      <w:r>
        <w:t>Rose moved to table the approval of the Nov. 17</w:t>
      </w:r>
      <w:r w:rsidRPr="00752173">
        <w:rPr>
          <w:vertAlign w:val="superscript"/>
        </w:rPr>
        <w:t>th</w:t>
      </w:r>
      <w:r>
        <w:t xml:space="preserve"> 2021 meeting minutes until later in the meeting today. Hargrove seconded. Motion passed.</w:t>
      </w:r>
    </w:p>
    <w:p w14:paraId="0CE466A4" w14:textId="2B4E3923" w:rsidR="00752173" w:rsidRDefault="00D067B0" w:rsidP="00373ECE">
      <w:pPr>
        <w:pStyle w:val="ListParagraph"/>
        <w:numPr>
          <w:ilvl w:val="0"/>
          <w:numId w:val="2"/>
        </w:numPr>
      </w:pPr>
      <w:r>
        <w:t>Bloom moved to approve the financials for Sept. 2021. Johnson seconded. Motion passed.</w:t>
      </w:r>
    </w:p>
    <w:p w14:paraId="72F2B114" w14:textId="5E15CE40" w:rsidR="00D067B0" w:rsidRDefault="00D067B0" w:rsidP="00373ECE">
      <w:pPr>
        <w:pStyle w:val="ListParagraph"/>
        <w:numPr>
          <w:ilvl w:val="0"/>
          <w:numId w:val="2"/>
        </w:numPr>
      </w:pPr>
      <w:r>
        <w:t>Bloom moved to receive the payment register for Sept. 2021. Johnson seconded. Motion passed.</w:t>
      </w:r>
    </w:p>
    <w:p w14:paraId="05964C1D" w14:textId="3C9E3477" w:rsidR="00D067B0" w:rsidRDefault="007571CC" w:rsidP="00373ECE">
      <w:pPr>
        <w:pStyle w:val="ListParagraph"/>
        <w:numPr>
          <w:ilvl w:val="0"/>
          <w:numId w:val="2"/>
        </w:numPr>
      </w:pPr>
      <w:r>
        <w:t>Johnson moved to approve the special board meeting minutes from Nov. 17</w:t>
      </w:r>
      <w:r w:rsidRPr="007571CC">
        <w:rPr>
          <w:vertAlign w:val="superscript"/>
        </w:rPr>
        <w:t>th</w:t>
      </w:r>
      <w:r>
        <w:t xml:space="preserve"> 2021 with edits made. Bloom seconded. Motion passed.</w:t>
      </w:r>
    </w:p>
    <w:p w14:paraId="1C4F8E0D" w14:textId="266418DC" w:rsidR="007571CC" w:rsidRDefault="007D209E" w:rsidP="00373ECE">
      <w:pPr>
        <w:pStyle w:val="ListParagraph"/>
        <w:numPr>
          <w:ilvl w:val="0"/>
          <w:numId w:val="2"/>
        </w:numPr>
      </w:pPr>
      <w:r>
        <w:t>Meeting adjourned at 5:09pm.</w:t>
      </w:r>
      <w:bookmarkStart w:id="0" w:name="_GoBack"/>
      <w:bookmarkEnd w:id="0"/>
    </w:p>
    <w:p w14:paraId="094EA015" w14:textId="77777777" w:rsidR="00A522C7" w:rsidRDefault="00A522C7" w:rsidP="00A522C7">
      <w:pPr>
        <w:ind w:left="360"/>
      </w:pPr>
    </w:p>
    <w:p w14:paraId="28600565" w14:textId="77777777" w:rsidR="00A522C7" w:rsidRDefault="00A522C7" w:rsidP="00A522C7">
      <w:pPr>
        <w:ind w:left="360"/>
      </w:pPr>
      <w:r>
        <w:t>Respectively,</w:t>
      </w:r>
    </w:p>
    <w:p w14:paraId="06BBBD46" w14:textId="7B8A3799" w:rsidR="00A522C7" w:rsidRDefault="00A522C7" w:rsidP="00A522C7">
      <w:pPr>
        <w:ind w:left="360"/>
      </w:pPr>
      <w:r>
        <w:t>Sara Betru, Recording Secretary</w:t>
      </w:r>
    </w:p>
    <w:p w14:paraId="6B58E824" w14:textId="77777777" w:rsidR="00A522C7" w:rsidRDefault="00A522C7" w:rsidP="00A522C7">
      <w:pPr>
        <w:ind w:left="360"/>
      </w:pPr>
      <w:r>
        <w:t>*All motions passed unanimously unless otherwise noted.</w:t>
      </w:r>
    </w:p>
    <w:p w14:paraId="4CCE9261" w14:textId="77777777" w:rsidR="00A522C7" w:rsidRPr="00A522C7" w:rsidRDefault="00A522C7" w:rsidP="00A522C7">
      <w:pPr>
        <w:ind w:left="360"/>
      </w:pPr>
    </w:p>
    <w:sectPr w:rsidR="00A522C7" w:rsidRPr="00A522C7" w:rsidSect="001C5F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B87FA2"/>
    <w:multiLevelType w:val="hybridMultilevel"/>
    <w:tmpl w:val="A2C617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32A5D"/>
    <w:multiLevelType w:val="hybridMultilevel"/>
    <w:tmpl w:val="D354D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2C7"/>
    <w:rsid w:val="00057B69"/>
    <w:rsid w:val="00082534"/>
    <w:rsid w:val="00093846"/>
    <w:rsid w:val="000A26F8"/>
    <w:rsid w:val="000B4989"/>
    <w:rsid w:val="000B6A22"/>
    <w:rsid w:val="00124504"/>
    <w:rsid w:val="00134B8E"/>
    <w:rsid w:val="00135126"/>
    <w:rsid w:val="00170DD0"/>
    <w:rsid w:val="00195D3F"/>
    <w:rsid w:val="001B01E0"/>
    <w:rsid w:val="001B4D68"/>
    <w:rsid w:val="001C5F6D"/>
    <w:rsid w:val="002237C8"/>
    <w:rsid w:val="00241DC3"/>
    <w:rsid w:val="00262164"/>
    <w:rsid w:val="002A1C12"/>
    <w:rsid w:val="002A7A9F"/>
    <w:rsid w:val="002D6556"/>
    <w:rsid w:val="002E2BED"/>
    <w:rsid w:val="00320176"/>
    <w:rsid w:val="00352B35"/>
    <w:rsid w:val="0037311E"/>
    <w:rsid w:val="00373ECE"/>
    <w:rsid w:val="003901F0"/>
    <w:rsid w:val="0039369D"/>
    <w:rsid w:val="003C18C6"/>
    <w:rsid w:val="003E2430"/>
    <w:rsid w:val="003E3907"/>
    <w:rsid w:val="00412C47"/>
    <w:rsid w:val="00420562"/>
    <w:rsid w:val="004C01A5"/>
    <w:rsid w:val="004E0749"/>
    <w:rsid w:val="00506470"/>
    <w:rsid w:val="00537E29"/>
    <w:rsid w:val="00577079"/>
    <w:rsid w:val="00592066"/>
    <w:rsid w:val="005A191E"/>
    <w:rsid w:val="005A6D50"/>
    <w:rsid w:val="005C2AF8"/>
    <w:rsid w:val="00625D98"/>
    <w:rsid w:val="0064655F"/>
    <w:rsid w:val="00657C84"/>
    <w:rsid w:val="00672E8D"/>
    <w:rsid w:val="006959F4"/>
    <w:rsid w:val="006B3E2B"/>
    <w:rsid w:val="00733898"/>
    <w:rsid w:val="00752173"/>
    <w:rsid w:val="007571CC"/>
    <w:rsid w:val="007669BF"/>
    <w:rsid w:val="007738E2"/>
    <w:rsid w:val="007973AF"/>
    <w:rsid w:val="007D209E"/>
    <w:rsid w:val="0088045D"/>
    <w:rsid w:val="008831D3"/>
    <w:rsid w:val="00927EF8"/>
    <w:rsid w:val="009938ED"/>
    <w:rsid w:val="009A5C6F"/>
    <w:rsid w:val="009B6C90"/>
    <w:rsid w:val="009C6462"/>
    <w:rsid w:val="009C7118"/>
    <w:rsid w:val="009E79A7"/>
    <w:rsid w:val="009F476C"/>
    <w:rsid w:val="00A04363"/>
    <w:rsid w:val="00A332E3"/>
    <w:rsid w:val="00A512E3"/>
    <w:rsid w:val="00A522C7"/>
    <w:rsid w:val="00A726FF"/>
    <w:rsid w:val="00A74255"/>
    <w:rsid w:val="00A901F4"/>
    <w:rsid w:val="00AA6D6A"/>
    <w:rsid w:val="00AE6811"/>
    <w:rsid w:val="00AF2558"/>
    <w:rsid w:val="00B21227"/>
    <w:rsid w:val="00B449CD"/>
    <w:rsid w:val="00B81781"/>
    <w:rsid w:val="00B87FEA"/>
    <w:rsid w:val="00BA203D"/>
    <w:rsid w:val="00BC230C"/>
    <w:rsid w:val="00BF2FB1"/>
    <w:rsid w:val="00C31D2A"/>
    <w:rsid w:val="00C354DD"/>
    <w:rsid w:val="00C60F1D"/>
    <w:rsid w:val="00CA20F4"/>
    <w:rsid w:val="00CC2645"/>
    <w:rsid w:val="00CF5291"/>
    <w:rsid w:val="00D05129"/>
    <w:rsid w:val="00D067B0"/>
    <w:rsid w:val="00D27D09"/>
    <w:rsid w:val="00D830D3"/>
    <w:rsid w:val="00D92816"/>
    <w:rsid w:val="00D97C42"/>
    <w:rsid w:val="00DA185B"/>
    <w:rsid w:val="00DB5595"/>
    <w:rsid w:val="00DE421B"/>
    <w:rsid w:val="00DF307B"/>
    <w:rsid w:val="00DF3184"/>
    <w:rsid w:val="00DF52A4"/>
    <w:rsid w:val="00E20AF4"/>
    <w:rsid w:val="00E403B6"/>
    <w:rsid w:val="00ED0A20"/>
    <w:rsid w:val="00ED2F83"/>
    <w:rsid w:val="00ED56F6"/>
    <w:rsid w:val="00EE1A1F"/>
    <w:rsid w:val="00F54454"/>
    <w:rsid w:val="00F850A1"/>
    <w:rsid w:val="00FA6FD3"/>
    <w:rsid w:val="00FD5A92"/>
    <w:rsid w:val="00FF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0243A8"/>
  <w14:defaultImageDpi w14:val="300"/>
  <w15:docId w15:val="{87CDB751-94F6-CB4E-93CB-503C9922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Jennings Community School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Betru</dc:creator>
  <cp:keywords/>
  <dc:description/>
  <cp:lastModifiedBy>Microsoft Office User</cp:lastModifiedBy>
  <cp:revision>7</cp:revision>
  <dcterms:created xsi:type="dcterms:W3CDTF">2021-12-08T21:06:00Z</dcterms:created>
  <dcterms:modified xsi:type="dcterms:W3CDTF">2021-12-08T23:09:00Z</dcterms:modified>
</cp:coreProperties>
</file>