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E7E0B" w14:textId="77777777" w:rsidR="003901F0" w:rsidRDefault="00A522C7">
      <w:pPr>
        <w:rPr>
          <w:b/>
        </w:rPr>
      </w:pPr>
      <w:r>
        <w:tab/>
      </w:r>
      <w:r>
        <w:tab/>
      </w:r>
      <w:r>
        <w:tab/>
      </w:r>
      <w:r>
        <w:tab/>
      </w:r>
      <w:r>
        <w:rPr>
          <w:b/>
        </w:rPr>
        <w:t>Jennings Community School</w:t>
      </w:r>
    </w:p>
    <w:p w14:paraId="04E61C54" w14:textId="1E42B556" w:rsidR="00A522C7" w:rsidRDefault="00A522C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93846">
        <w:rPr>
          <w:b/>
        </w:rPr>
        <w:t xml:space="preserve">   </w:t>
      </w:r>
      <w:r w:rsidR="00DF3184">
        <w:rPr>
          <w:b/>
        </w:rPr>
        <w:t xml:space="preserve">  </w:t>
      </w:r>
      <w:r>
        <w:rPr>
          <w:b/>
        </w:rPr>
        <w:t>Board Meeting Minutes</w:t>
      </w:r>
    </w:p>
    <w:p w14:paraId="0AD97C10" w14:textId="64B8A48B" w:rsidR="00A522C7" w:rsidRDefault="00A522C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 w:rsidR="00D04D46">
        <w:rPr>
          <w:b/>
        </w:rPr>
        <w:t>February 16, 2022</w:t>
      </w:r>
    </w:p>
    <w:p w14:paraId="54793878" w14:textId="77777777" w:rsidR="00A522C7" w:rsidRDefault="00A522C7">
      <w:pPr>
        <w:rPr>
          <w:b/>
        </w:rPr>
      </w:pPr>
    </w:p>
    <w:p w14:paraId="49783872" w14:textId="77777777" w:rsidR="00A522C7" w:rsidRDefault="00A522C7">
      <w:pPr>
        <w:rPr>
          <w:b/>
        </w:rPr>
      </w:pPr>
    </w:p>
    <w:p w14:paraId="241A59FD" w14:textId="77777777" w:rsidR="00A522C7" w:rsidRDefault="00A522C7">
      <w:pPr>
        <w:rPr>
          <w:b/>
        </w:rPr>
      </w:pPr>
    </w:p>
    <w:p w14:paraId="21FAF9F5" w14:textId="42E72218" w:rsidR="00A522C7" w:rsidRDefault="00A522C7" w:rsidP="00A522C7">
      <w:r>
        <w:t xml:space="preserve">Board members in attendance:  </w:t>
      </w:r>
      <w:r w:rsidR="009C6462">
        <w:t>Krissy Wright</w:t>
      </w:r>
      <w:r>
        <w:t xml:space="preserve">(ex-officio), Jessa </w:t>
      </w:r>
      <w:r w:rsidR="00124504">
        <w:t>Rose</w:t>
      </w:r>
      <w:r w:rsidR="00093846">
        <w:t xml:space="preserve">, </w:t>
      </w:r>
      <w:r w:rsidR="00625D98">
        <w:t>Kathy Adams</w:t>
      </w:r>
      <w:r w:rsidR="006B3E2B">
        <w:t>,</w:t>
      </w:r>
      <w:r w:rsidR="00373ECE">
        <w:t xml:space="preserve"> Aaron Bloom</w:t>
      </w:r>
      <w:r w:rsidR="00195D3F">
        <w:t>,</w:t>
      </w:r>
      <w:r w:rsidR="00D067B0">
        <w:t xml:space="preserve"> Kalin Hanson</w:t>
      </w:r>
      <w:r w:rsidR="00800961">
        <w:t>, J-Kwon Hargrove</w:t>
      </w:r>
      <w:r w:rsidR="004E31FB">
        <w:t>, Connie Bloom</w:t>
      </w:r>
      <w:r w:rsidR="00C71A8A">
        <w:t xml:space="preserve">, Rich </w:t>
      </w:r>
      <w:proofErr w:type="spellStart"/>
      <w:r w:rsidR="00C71A8A">
        <w:t>Alteri</w:t>
      </w:r>
      <w:proofErr w:type="spellEnd"/>
    </w:p>
    <w:p w14:paraId="3453E493" w14:textId="77777777" w:rsidR="00A522C7" w:rsidRDefault="00A522C7" w:rsidP="00A522C7"/>
    <w:p w14:paraId="5F71DDA0" w14:textId="61F407EA" w:rsidR="003C18C6" w:rsidRDefault="00A522C7" w:rsidP="00A522C7">
      <w:r>
        <w:t>Others in attendance: Sara Betru</w:t>
      </w:r>
      <w:r w:rsidR="0064655F">
        <w:t>,</w:t>
      </w:r>
      <w:r w:rsidR="00195D3F">
        <w:t xml:space="preserve"> </w:t>
      </w:r>
      <w:r w:rsidR="00DF52A4">
        <w:t>Wilderness Pinna</w:t>
      </w:r>
    </w:p>
    <w:p w14:paraId="6A899368" w14:textId="579A8D29" w:rsidR="00241DC3" w:rsidRDefault="00241DC3" w:rsidP="00A522C7">
      <w:r>
        <w:t>Members absent:</w:t>
      </w:r>
      <w:r w:rsidR="00A04363">
        <w:t xml:space="preserve"> </w:t>
      </w:r>
      <w:r w:rsidR="00E111C5">
        <w:t>Mitch Johnson</w:t>
      </w:r>
    </w:p>
    <w:p w14:paraId="578FE727" w14:textId="0B628D78" w:rsidR="00CF5291" w:rsidRDefault="00CF5291" w:rsidP="00A522C7"/>
    <w:p w14:paraId="390EFECB" w14:textId="77777777" w:rsidR="00A522C7" w:rsidRDefault="00A522C7" w:rsidP="00A522C7"/>
    <w:p w14:paraId="1F0DAEB9" w14:textId="2450EA5C" w:rsidR="00F54454" w:rsidRDefault="00A522C7" w:rsidP="00373ECE">
      <w:pPr>
        <w:pStyle w:val="ListParagraph"/>
        <w:numPr>
          <w:ilvl w:val="0"/>
          <w:numId w:val="2"/>
        </w:numPr>
      </w:pPr>
      <w:r>
        <w:t>The meeting was called to order at</w:t>
      </w:r>
      <w:r w:rsidR="00A726FF">
        <w:t xml:space="preserve"> </w:t>
      </w:r>
      <w:r w:rsidR="004E31FB">
        <w:t>3:40pm.</w:t>
      </w:r>
    </w:p>
    <w:p w14:paraId="4F3B93CD" w14:textId="1951E56F" w:rsidR="004E31FB" w:rsidRDefault="004E31FB" w:rsidP="00373ECE">
      <w:pPr>
        <w:pStyle w:val="ListParagraph"/>
        <w:numPr>
          <w:ilvl w:val="0"/>
          <w:numId w:val="2"/>
        </w:numPr>
      </w:pPr>
      <w:r>
        <w:t>The agenda is approved by common consent.</w:t>
      </w:r>
    </w:p>
    <w:p w14:paraId="75DB8EBD" w14:textId="10E0F9A2" w:rsidR="004E31FB" w:rsidRDefault="004E31FB" w:rsidP="00373ECE">
      <w:pPr>
        <w:pStyle w:val="ListParagraph"/>
        <w:numPr>
          <w:ilvl w:val="0"/>
          <w:numId w:val="2"/>
        </w:numPr>
      </w:pPr>
      <w:r>
        <w:t>Adams moved to approve the meeting minutes from Dec. 8, 2021. A. Bloom seconded. Motion passed.</w:t>
      </w:r>
    </w:p>
    <w:p w14:paraId="21D56464" w14:textId="0CF6279D" w:rsidR="004E31FB" w:rsidRDefault="004E31FB" w:rsidP="00373ECE">
      <w:pPr>
        <w:pStyle w:val="ListParagraph"/>
        <w:numPr>
          <w:ilvl w:val="0"/>
          <w:numId w:val="2"/>
        </w:numPr>
      </w:pPr>
      <w:r>
        <w:t>Rose moved to approve the payment register for Oct. 2021. A. Bloom seconded. Motion passed.</w:t>
      </w:r>
    </w:p>
    <w:p w14:paraId="5A5A72EC" w14:textId="194D243F" w:rsidR="004E31FB" w:rsidRDefault="002221B2" w:rsidP="00373ECE">
      <w:pPr>
        <w:pStyle w:val="ListParagraph"/>
        <w:numPr>
          <w:ilvl w:val="0"/>
          <w:numId w:val="2"/>
        </w:numPr>
      </w:pPr>
      <w:r>
        <w:t>Adams moved to approve the payment register for Nov. 2021. Hanson seconded. Motion passed.</w:t>
      </w:r>
    </w:p>
    <w:p w14:paraId="3F7441CE" w14:textId="60A1CB9E" w:rsidR="002221B2" w:rsidRDefault="002221B2" w:rsidP="00373ECE">
      <w:pPr>
        <w:pStyle w:val="ListParagraph"/>
        <w:numPr>
          <w:ilvl w:val="0"/>
          <w:numId w:val="2"/>
        </w:numPr>
      </w:pPr>
      <w:r>
        <w:t>A. Bloom moved to approve the payment register for Dec. 2021. Adams seconded. Motion passed.</w:t>
      </w:r>
    </w:p>
    <w:p w14:paraId="3A0D57FF" w14:textId="45654017" w:rsidR="002221B2" w:rsidRDefault="003C1D74" w:rsidP="00373ECE">
      <w:pPr>
        <w:pStyle w:val="ListParagraph"/>
        <w:numPr>
          <w:ilvl w:val="0"/>
          <w:numId w:val="2"/>
        </w:numPr>
      </w:pPr>
      <w:r>
        <w:t>Rose moved to receive the Jan. 2022 financial report. A. Bloom seconded. Motion passed.</w:t>
      </w:r>
    </w:p>
    <w:p w14:paraId="585886E0" w14:textId="3FD5A3BD" w:rsidR="003C1D74" w:rsidRDefault="003C1D74" w:rsidP="00373ECE">
      <w:pPr>
        <w:pStyle w:val="ListParagraph"/>
        <w:numPr>
          <w:ilvl w:val="0"/>
          <w:numId w:val="2"/>
        </w:numPr>
      </w:pPr>
      <w:r>
        <w:t>Adams moved to approve the Jan. 2022 payment register. Hanson seconded. Motion passed.</w:t>
      </w:r>
    </w:p>
    <w:p w14:paraId="01F75E1C" w14:textId="37ECAA39" w:rsidR="003C1D74" w:rsidRDefault="00FD32D0" w:rsidP="00373ECE">
      <w:pPr>
        <w:pStyle w:val="ListParagraph"/>
        <w:numPr>
          <w:ilvl w:val="0"/>
          <w:numId w:val="2"/>
        </w:numPr>
      </w:pPr>
      <w:r>
        <w:t>A. Bloom moved to accept the resignation for Stephanie Ritenour from the board. Hanson seconded. Motion passed.</w:t>
      </w:r>
    </w:p>
    <w:p w14:paraId="0D4B15C4" w14:textId="2A1D5B7C" w:rsidR="00FD32D0" w:rsidRDefault="005F21F4" w:rsidP="00373ECE">
      <w:pPr>
        <w:pStyle w:val="ListParagraph"/>
        <w:numPr>
          <w:ilvl w:val="0"/>
          <w:numId w:val="2"/>
        </w:numPr>
      </w:pPr>
      <w:r>
        <w:t>Meeting adjourned at 4:48 pm.</w:t>
      </w:r>
      <w:bookmarkStart w:id="0" w:name="_GoBack"/>
      <w:bookmarkEnd w:id="0"/>
    </w:p>
    <w:p w14:paraId="094EA015" w14:textId="77777777" w:rsidR="00A522C7" w:rsidRDefault="00A522C7" w:rsidP="00A522C7">
      <w:pPr>
        <w:ind w:left="360"/>
      </w:pPr>
    </w:p>
    <w:p w14:paraId="28600565" w14:textId="77777777" w:rsidR="00A522C7" w:rsidRDefault="00A522C7" w:rsidP="00A522C7">
      <w:pPr>
        <w:ind w:left="360"/>
      </w:pPr>
      <w:r>
        <w:t>Respectively,</w:t>
      </w:r>
    </w:p>
    <w:p w14:paraId="06BBBD46" w14:textId="7B8A3799" w:rsidR="00A522C7" w:rsidRDefault="00A522C7" w:rsidP="00A522C7">
      <w:pPr>
        <w:ind w:left="360"/>
      </w:pPr>
      <w:r>
        <w:t>Sara Betru, Recording Secretary</w:t>
      </w:r>
    </w:p>
    <w:p w14:paraId="6B58E824" w14:textId="77777777" w:rsidR="00A522C7" w:rsidRDefault="00A522C7" w:rsidP="00A522C7">
      <w:pPr>
        <w:ind w:left="360"/>
      </w:pPr>
      <w:r>
        <w:t>*All motions passed unanimously unless otherwise noted.</w:t>
      </w:r>
    </w:p>
    <w:p w14:paraId="4CCE9261" w14:textId="77777777" w:rsidR="00A522C7" w:rsidRPr="00A522C7" w:rsidRDefault="00A522C7" w:rsidP="00A522C7">
      <w:pPr>
        <w:ind w:left="360"/>
      </w:pPr>
    </w:p>
    <w:sectPr w:rsidR="00A522C7" w:rsidRPr="00A522C7" w:rsidSect="001C5F6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B87FA2"/>
    <w:multiLevelType w:val="hybridMultilevel"/>
    <w:tmpl w:val="A2C617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832A5D"/>
    <w:multiLevelType w:val="hybridMultilevel"/>
    <w:tmpl w:val="D354D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2C7"/>
    <w:rsid w:val="00057B69"/>
    <w:rsid w:val="00082534"/>
    <w:rsid w:val="00093846"/>
    <w:rsid w:val="000A26F8"/>
    <w:rsid w:val="000B4989"/>
    <w:rsid w:val="000B6A22"/>
    <w:rsid w:val="00124504"/>
    <w:rsid w:val="00134B8E"/>
    <w:rsid w:val="00135126"/>
    <w:rsid w:val="00170DD0"/>
    <w:rsid w:val="00195D3F"/>
    <w:rsid w:val="001B01E0"/>
    <w:rsid w:val="001B4D68"/>
    <w:rsid w:val="001C5F6D"/>
    <w:rsid w:val="002178CE"/>
    <w:rsid w:val="002221B2"/>
    <w:rsid w:val="002237C8"/>
    <w:rsid w:val="00241DC3"/>
    <w:rsid w:val="00262164"/>
    <w:rsid w:val="002A1C12"/>
    <w:rsid w:val="002A7A9F"/>
    <w:rsid w:val="002D6556"/>
    <w:rsid w:val="002E2BED"/>
    <w:rsid w:val="00320176"/>
    <w:rsid w:val="00352B35"/>
    <w:rsid w:val="0037311E"/>
    <w:rsid w:val="00373ECE"/>
    <w:rsid w:val="003901F0"/>
    <w:rsid w:val="0039369D"/>
    <w:rsid w:val="003C18C6"/>
    <w:rsid w:val="003C1D74"/>
    <w:rsid w:val="003E2430"/>
    <w:rsid w:val="003E3907"/>
    <w:rsid w:val="00412C47"/>
    <w:rsid w:val="00420562"/>
    <w:rsid w:val="004C01A5"/>
    <w:rsid w:val="004E0749"/>
    <w:rsid w:val="004E31FB"/>
    <w:rsid w:val="00506470"/>
    <w:rsid w:val="00537E29"/>
    <w:rsid w:val="00577079"/>
    <w:rsid w:val="00592066"/>
    <w:rsid w:val="005A191E"/>
    <w:rsid w:val="005A6D50"/>
    <w:rsid w:val="005C2AF8"/>
    <w:rsid w:val="005F21F4"/>
    <w:rsid w:val="00625D98"/>
    <w:rsid w:val="0064655F"/>
    <w:rsid w:val="00657C84"/>
    <w:rsid w:val="00672E8D"/>
    <w:rsid w:val="006959F4"/>
    <w:rsid w:val="006B3E2B"/>
    <w:rsid w:val="00733898"/>
    <w:rsid w:val="00752173"/>
    <w:rsid w:val="007571CC"/>
    <w:rsid w:val="007669BF"/>
    <w:rsid w:val="007738E2"/>
    <w:rsid w:val="007973AF"/>
    <w:rsid w:val="007D209E"/>
    <w:rsid w:val="00800961"/>
    <w:rsid w:val="0088045D"/>
    <w:rsid w:val="008831D3"/>
    <w:rsid w:val="00927EF8"/>
    <w:rsid w:val="009938ED"/>
    <w:rsid w:val="009A5C6F"/>
    <w:rsid w:val="009B6C90"/>
    <w:rsid w:val="009C6462"/>
    <w:rsid w:val="009C7118"/>
    <w:rsid w:val="009E79A7"/>
    <w:rsid w:val="009F476C"/>
    <w:rsid w:val="00A04363"/>
    <w:rsid w:val="00A332E3"/>
    <w:rsid w:val="00A512E3"/>
    <w:rsid w:val="00A522C7"/>
    <w:rsid w:val="00A726FF"/>
    <w:rsid w:val="00A74255"/>
    <w:rsid w:val="00A901F4"/>
    <w:rsid w:val="00AA6D6A"/>
    <w:rsid w:val="00AE6811"/>
    <w:rsid w:val="00AF2558"/>
    <w:rsid w:val="00B21227"/>
    <w:rsid w:val="00B449CD"/>
    <w:rsid w:val="00B81781"/>
    <w:rsid w:val="00B87FEA"/>
    <w:rsid w:val="00BA203D"/>
    <w:rsid w:val="00BC230C"/>
    <w:rsid w:val="00BF2FB1"/>
    <w:rsid w:val="00C31D2A"/>
    <w:rsid w:val="00C354DD"/>
    <w:rsid w:val="00C60F1D"/>
    <w:rsid w:val="00C71A8A"/>
    <w:rsid w:val="00CA20F4"/>
    <w:rsid w:val="00CC2645"/>
    <w:rsid w:val="00CF5291"/>
    <w:rsid w:val="00D04D46"/>
    <w:rsid w:val="00D05129"/>
    <w:rsid w:val="00D067B0"/>
    <w:rsid w:val="00D27D09"/>
    <w:rsid w:val="00D830D3"/>
    <w:rsid w:val="00D92816"/>
    <w:rsid w:val="00D97C42"/>
    <w:rsid w:val="00DA185B"/>
    <w:rsid w:val="00DB5595"/>
    <w:rsid w:val="00DE421B"/>
    <w:rsid w:val="00DF307B"/>
    <w:rsid w:val="00DF3184"/>
    <w:rsid w:val="00DF52A4"/>
    <w:rsid w:val="00E111C5"/>
    <w:rsid w:val="00E20AF4"/>
    <w:rsid w:val="00E403B6"/>
    <w:rsid w:val="00ED0A20"/>
    <w:rsid w:val="00ED2F83"/>
    <w:rsid w:val="00ED56F6"/>
    <w:rsid w:val="00EE1A1F"/>
    <w:rsid w:val="00F54454"/>
    <w:rsid w:val="00F850A1"/>
    <w:rsid w:val="00FA6FD3"/>
    <w:rsid w:val="00FD32D0"/>
    <w:rsid w:val="00FD5A92"/>
    <w:rsid w:val="00FF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0243A8"/>
  <w14:defaultImageDpi w14:val="300"/>
  <w15:docId w15:val="{87CDB751-94F6-CB4E-93CB-503C9922B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Jennings Community School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Betru</dc:creator>
  <cp:keywords/>
  <dc:description/>
  <cp:lastModifiedBy>Microsoft Office User</cp:lastModifiedBy>
  <cp:revision>3</cp:revision>
  <dcterms:created xsi:type="dcterms:W3CDTF">2022-02-16T20:59:00Z</dcterms:created>
  <dcterms:modified xsi:type="dcterms:W3CDTF">2022-02-16T22:48:00Z</dcterms:modified>
</cp:coreProperties>
</file>