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4A4178F7" w:rsidR="00294AAE" w:rsidRDefault="00CE5646" w:rsidP="00F82D96">
      <w:pPr>
        <w:spacing w:line="240" w:lineRule="auto"/>
        <w:ind w:left="3600"/>
        <w:contextualSpacing/>
      </w:pPr>
      <w:r>
        <w:t xml:space="preserve">     January 3, 2018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3DB2DD03" w14:textId="03A931E2" w:rsidR="00DB32A2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</w:t>
      </w:r>
      <w:proofErr w:type="spellStart"/>
      <w:r>
        <w:t>Zimniewicz</w:t>
      </w:r>
      <w:proofErr w:type="spellEnd"/>
      <w:r w:rsidR="0047659B">
        <w:t xml:space="preserve"> (Ex-Officio)</w:t>
      </w:r>
      <w:r w:rsidR="007D4FED">
        <w:t>,</w:t>
      </w:r>
      <w:r w:rsidR="00673681">
        <w:t xml:space="preserve"> </w:t>
      </w:r>
      <w:r w:rsidR="008A1261">
        <w:t xml:space="preserve">Val Honey, Lori </w:t>
      </w:r>
      <w:proofErr w:type="spellStart"/>
      <w:r w:rsidR="008A1261">
        <w:t>Crever</w:t>
      </w:r>
      <w:proofErr w:type="spellEnd"/>
      <w:r w:rsidR="008A1261">
        <w:t>, A</w:t>
      </w:r>
      <w:r w:rsidR="006E3C3F">
        <w:t xml:space="preserve">ndreas </w:t>
      </w:r>
      <w:proofErr w:type="spellStart"/>
      <w:r w:rsidR="006E3C3F">
        <w:t>Jurewitsch</w:t>
      </w:r>
      <w:proofErr w:type="spellEnd"/>
      <w:r w:rsidR="006E3C3F">
        <w:t xml:space="preserve">, </w:t>
      </w:r>
      <w:proofErr w:type="spellStart"/>
      <w:r w:rsidR="006E3C3F">
        <w:t>R’elle</w:t>
      </w:r>
      <w:proofErr w:type="spellEnd"/>
      <w:r w:rsidR="006E3C3F">
        <w:t xml:space="preserve"> Robinson</w:t>
      </w:r>
      <w:r w:rsidR="00450C09">
        <w:t xml:space="preserve">, Natasha Harwell, </w:t>
      </w:r>
      <w:proofErr w:type="spellStart"/>
      <w:r w:rsidR="00450C09">
        <w:t>Cailin</w:t>
      </w:r>
      <w:proofErr w:type="spellEnd"/>
      <w:r w:rsidR="00450C09">
        <w:t xml:space="preserve"> Rogers</w:t>
      </w:r>
    </w:p>
    <w:p w14:paraId="3EF604F2" w14:textId="671D6139" w:rsidR="00CB6809" w:rsidRDefault="008844CE" w:rsidP="00CB6809">
      <w:pPr>
        <w:spacing w:line="240" w:lineRule="auto"/>
      </w:pPr>
      <w:r>
        <w:t>Others in attendance: Sara Betru</w:t>
      </w:r>
      <w:r w:rsidR="00450C09">
        <w:t>, Mitch Johnson, Aaron Bloom</w:t>
      </w:r>
      <w:r w:rsidR="004442FF">
        <w:t>, K.H. and parent of K.H, O.H. and parent of O.H.</w:t>
      </w:r>
    </w:p>
    <w:p w14:paraId="09E05AA3" w14:textId="22277CF8" w:rsidR="00482CB5" w:rsidRDefault="00372E07" w:rsidP="00CE5646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CE5646">
        <w:t xml:space="preserve"> called to order at</w:t>
      </w:r>
      <w:r w:rsidR="00450C09">
        <w:t xml:space="preserve"> 3:47pm.</w:t>
      </w:r>
    </w:p>
    <w:p w14:paraId="3C9B054F" w14:textId="62AAE8E5" w:rsidR="00450C09" w:rsidRDefault="00450C09" w:rsidP="00CE5646">
      <w:pPr>
        <w:pStyle w:val="ListParagraph"/>
        <w:numPr>
          <w:ilvl w:val="0"/>
          <w:numId w:val="2"/>
        </w:numPr>
        <w:spacing w:line="240" w:lineRule="auto"/>
      </w:pPr>
      <w:r>
        <w:t>Staff commentary on situation with students.</w:t>
      </w:r>
    </w:p>
    <w:p w14:paraId="5FF204B1" w14:textId="2F06EA8C" w:rsidR="00450C09" w:rsidRDefault="00AE546A" w:rsidP="00CE5646">
      <w:pPr>
        <w:pStyle w:val="ListParagraph"/>
        <w:numPr>
          <w:ilvl w:val="0"/>
          <w:numId w:val="2"/>
        </w:numPr>
        <w:spacing w:line="240" w:lineRule="auto"/>
      </w:pPr>
      <w:r>
        <w:t>K.H. and mother of K.H. explain the situation.</w:t>
      </w:r>
    </w:p>
    <w:p w14:paraId="52DD89F1" w14:textId="33C7C4CA" w:rsidR="00601781" w:rsidRDefault="00601781" w:rsidP="00CE5646">
      <w:pPr>
        <w:pStyle w:val="ListParagraph"/>
        <w:numPr>
          <w:ilvl w:val="0"/>
          <w:numId w:val="2"/>
        </w:numPr>
        <w:spacing w:line="240" w:lineRule="auto"/>
      </w:pPr>
      <w:r>
        <w:t>Jennings motioned to allow K.H. to return to school after 5 days with a probationary period</w:t>
      </w:r>
      <w:r w:rsidR="002D2408">
        <w:t xml:space="preserve"> of the remainder of the school year</w:t>
      </w:r>
      <w:r w:rsidR="004442FF">
        <w:t>. Upon returning to school, a plan will be created and implemented with the help of the director and advisor that may include:</w:t>
      </w:r>
      <w:r w:rsidR="002D2408">
        <w:t xml:space="preserve"> restorative justice, mediation, anger management and social worker consultation</w:t>
      </w:r>
      <w:r w:rsidR="004442FF">
        <w:t>. A written reflection is also required at the re-entry meeting.  Further incidents may lead to expulsion. Motion passed.</w:t>
      </w:r>
    </w:p>
    <w:p w14:paraId="1801C84E" w14:textId="33403496" w:rsidR="00601781" w:rsidRDefault="009E2C35" w:rsidP="00CE5646">
      <w:pPr>
        <w:pStyle w:val="ListParagraph"/>
        <w:numPr>
          <w:ilvl w:val="0"/>
          <w:numId w:val="2"/>
        </w:numPr>
        <w:spacing w:line="240" w:lineRule="auto"/>
      </w:pPr>
      <w:r>
        <w:t>O.H. and mother of O.H. explain the situation.</w:t>
      </w:r>
    </w:p>
    <w:p w14:paraId="28F11C16" w14:textId="3D1AC395" w:rsidR="009E2C35" w:rsidRDefault="002D2408" w:rsidP="00CE5646">
      <w:pPr>
        <w:pStyle w:val="ListParagraph"/>
        <w:numPr>
          <w:ilvl w:val="0"/>
          <w:numId w:val="2"/>
        </w:numPr>
        <w:spacing w:line="240" w:lineRule="auto"/>
      </w:pPr>
      <w:r>
        <w:t>Jennings motioned to allow O.H. to return to school after 5 days with a probationary period</w:t>
      </w:r>
      <w:r w:rsidR="004442FF">
        <w:t xml:space="preserve"> of the remainder of the school year. Upon returning to school, a plan will be created and implemented with the help of the director and advisor that may include: restorative justice, mediation, anger management and social worker consultation. A written reflection is also required at the re-entry meeting. Further incidents may lead to expulsion. Motion passed.</w:t>
      </w:r>
    </w:p>
    <w:p w14:paraId="11D54091" w14:textId="273EC913" w:rsidR="004442FF" w:rsidRDefault="004442FF" w:rsidP="00CE5646">
      <w:pPr>
        <w:pStyle w:val="ListParagraph"/>
        <w:numPr>
          <w:ilvl w:val="0"/>
          <w:numId w:val="2"/>
        </w:numPr>
        <w:spacing w:line="240" w:lineRule="auto"/>
      </w:pPr>
      <w:r>
        <w:t>Meeting adjourned at 5:07pm.</w:t>
      </w:r>
    </w:p>
    <w:p w14:paraId="6D27B45A" w14:textId="77777777" w:rsidR="004442FF" w:rsidRDefault="004442FF" w:rsidP="004442FF">
      <w:pPr>
        <w:spacing w:line="240" w:lineRule="auto"/>
        <w:contextualSpacing/>
      </w:pPr>
    </w:p>
    <w:p w14:paraId="501EDCBE" w14:textId="77777777" w:rsidR="00904E37" w:rsidRDefault="00904E37" w:rsidP="004442FF">
      <w:pPr>
        <w:spacing w:line="240" w:lineRule="auto"/>
        <w:ind w:firstLine="360"/>
        <w:contextualSpacing/>
      </w:pPr>
      <w:r>
        <w:t>Respectively,</w:t>
      </w:r>
      <w:bookmarkStart w:id="0" w:name="_GoBack"/>
      <w:bookmarkEnd w:id="0"/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76B4C"/>
    <w:rsid w:val="00080100"/>
    <w:rsid w:val="00091CAE"/>
    <w:rsid w:val="0009627C"/>
    <w:rsid w:val="000B4973"/>
    <w:rsid w:val="000B7194"/>
    <w:rsid w:val="000D618B"/>
    <w:rsid w:val="000E072A"/>
    <w:rsid w:val="00104149"/>
    <w:rsid w:val="00112E9F"/>
    <w:rsid w:val="001172A1"/>
    <w:rsid w:val="001203B6"/>
    <w:rsid w:val="00140E42"/>
    <w:rsid w:val="0015361B"/>
    <w:rsid w:val="0016465B"/>
    <w:rsid w:val="00197419"/>
    <w:rsid w:val="001C006B"/>
    <w:rsid w:val="001C3AC2"/>
    <w:rsid w:val="001C598B"/>
    <w:rsid w:val="001F46CC"/>
    <w:rsid w:val="00223F7F"/>
    <w:rsid w:val="00227B9E"/>
    <w:rsid w:val="0025662B"/>
    <w:rsid w:val="00257D49"/>
    <w:rsid w:val="00281300"/>
    <w:rsid w:val="0028309A"/>
    <w:rsid w:val="00294AAE"/>
    <w:rsid w:val="0029720A"/>
    <w:rsid w:val="002B14DD"/>
    <w:rsid w:val="002C33B3"/>
    <w:rsid w:val="002D2408"/>
    <w:rsid w:val="002F0F2A"/>
    <w:rsid w:val="002F57B7"/>
    <w:rsid w:val="00322101"/>
    <w:rsid w:val="00347A44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42FF"/>
    <w:rsid w:val="0044623A"/>
    <w:rsid w:val="00450C09"/>
    <w:rsid w:val="00473093"/>
    <w:rsid w:val="0047659B"/>
    <w:rsid w:val="00482CB5"/>
    <w:rsid w:val="00487D1B"/>
    <w:rsid w:val="004A7906"/>
    <w:rsid w:val="004B1475"/>
    <w:rsid w:val="004C1043"/>
    <w:rsid w:val="004D0BD8"/>
    <w:rsid w:val="004D1D17"/>
    <w:rsid w:val="004F4DD9"/>
    <w:rsid w:val="004F7703"/>
    <w:rsid w:val="005363DE"/>
    <w:rsid w:val="0054480E"/>
    <w:rsid w:val="005517ED"/>
    <w:rsid w:val="00554B20"/>
    <w:rsid w:val="00564D10"/>
    <w:rsid w:val="00566078"/>
    <w:rsid w:val="005752EF"/>
    <w:rsid w:val="00580E80"/>
    <w:rsid w:val="00582640"/>
    <w:rsid w:val="00595AC7"/>
    <w:rsid w:val="005A224C"/>
    <w:rsid w:val="005B59C0"/>
    <w:rsid w:val="005C2230"/>
    <w:rsid w:val="005C4050"/>
    <w:rsid w:val="005C5029"/>
    <w:rsid w:val="005D1394"/>
    <w:rsid w:val="005D1CCB"/>
    <w:rsid w:val="00601781"/>
    <w:rsid w:val="0063128F"/>
    <w:rsid w:val="00654734"/>
    <w:rsid w:val="0066246E"/>
    <w:rsid w:val="006659D5"/>
    <w:rsid w:val="00673681"/>
    <w:rsid w:val="006772B2"/>
    <w:rsid w:val="00684244"/>
    <w:rsid w:val="006855A0"/>
    <w:rsid w:val="006B38EA"/>
    <w:rsid w:val="006C276D"/>
    <w:rsid w:val="006C35F8"/>
    <w:rsid w:val="006E3C3F"/>
    <w:rsid w:val="006F2E4D"/>
    <w:rsid w:val="0071035F"/>
    <w:rsid w:val="00710B3A"/>
    <w:rsid w:val="00745F55"/>
    <w:rsid w:val="0074730E"/>
    <w:rsid w:val="00750E65"/>
    <w:rsid w:val="00754236"/>
    <w:rsid w:val="007776CF"/>
    <w:rsid w:val="00783697"/>
    <w:rsid w:val="007B3AD3"/>
    <w:rsid w:val="007B6D65"/>
    <w:rsid w:val="007B7BD4"/>
    <w:rsid w:val="007C669E"/>
    <w:rsid w:val="007C7CCD"/>
    <w:rsid w:val="007D2CE5"/>
    <w:rsid w:val="007D4CB8"/>
    <w:rsid w:val="007D4FED"/>
    <w:rsid w:val="007E4723"/>
    <w:rsid w:val="007E656A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71020"/>
    <w:rsid w:val="00872AB4"/>
    <w:rsid w:val="00873E9A"/>
    <w:rsid w:val="008844CE"/>
    <w:rsid w:val="008A1261"/>
    <w:rsid w:val="008A3D19"/>
    <w:rsid w:val="00904E37"/>
    <w:rsid w:val="00914338"/>
    <w:rsid w:val="00936D61"/>
    <w:rsid w:val="009455C1"/>
    <w:rsid w:val="00972EBF"/>
    <w:rsid w:val="009C4616"/>
    <w:rsid w:val="009C5C03"/>
    <w:rsid w:val="009D3EA5"/>
    <w:rsid w:val="009E2C35"/>
    <w:rsid w:val="009F0F2F"/>
    <w:rsid w:val="00A055F0"/>
    <w:rsid w:val="00A16E80"/>
    <w:rsid w:val="00A27F8C"/>
    <w:rsid w:val="00A302F8"/>
    <w:rsid w:val="00A51A8E"/>
    <w:rsid w:val="00A60565"/>
    <w:rsid w:val="00A6090F"/>
    <w:rsid w:val="00A71768"/>
    <w:rsid w:val="00A721E0"/>
    <w:rsid w:val="00AD3246"/>
    <w:rsid w:val="00AE2FB1"/>
    <w:rsid w:val="00AE546A"/>
    <w:rsid w:val="00AE5EBE"/>
    <w:rsid w:val="00B01C5C"/>
    <w:rsid w:val="00B20433"/>
    <w:rsid w:val="00B33603"/>
    <w:rsid w:val="00B3518C"/>
    <w:rsid w:val="00B4399F"/>
    <w:rsid w:val="00B502BF"/>
    <w:rsid w:val="00B73B58"/>
    <w:rsid w:val="00B843BE"/>
    <w:rsid w:val="00BB4E82"/>
    <w:rsid w:val="00BC3805"/>
    <w:rsid w:val="00BD05E9"/>
    <w:rsid w:val="00BE0E85"/>
    <w:rsid w:val="00C433E5"/>
    <w:rsid w:val="00C4764C"/>
    <w:rsid w:val="00C8458D"/>
    <w:rsid w:val="00C8660E"/>
    <w:rsid w:val="00CB6809"/>
    <w:rsid w:val="00CB798B"/>
    <w:rsid w:val="00CC7799"/>
    <w:rsid w:val="00CE05F0"/>
    <w:rsid w:val="00CE5646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93"/>
    <w:rsid w:val="00E3077E"/>
    <w:rsid w:val="00E3085E"/>
    <w:rsid w:val="00E32005"/>
    <w:rsid w:val="00E40786"/>
    <w:rsid w:val="00E61CEF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82D96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4</cp:revision>
  <dcterms:created xsi:type="dcterms:W3CDTF">2018-01-03T20:14:00Z</dcterms:created>
  <dcterms:modified xsi:type="dcterms:W3CDTF">2018-01-03T23:12:00Z</dcterms:modified>
</cp:coreProperties>
</file>