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0FA5ABB2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F3184">
        <w:rPr>
          <w:b/>
        </w:rPr>
        <w:t xml:space="preserve">  </w:t>
      </w:r>
      <w:r w:rsidR="00592066">
        <w:rPr>
          <w:b/>
        </w:rPr>
        <w:t>March 10</w:t>
      </w:r>
      <w:r w:rsidR="00D92816">
        <w:rPr>
          <w:b/>
        </w:rPr>
        <w:t>, 2021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49854AE7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Jessany </w:t>
      </w:r>
      <w:r w:rsidR="00124504">
        <w:t>Rose</w:t>
      </w:r>
      <w:r w:rsidR="00093846">
        <w:t xml:space="preserve">, </w:t>
      </w:r>
      <w:r w:rsidR="00625D98">
        <w:t>Kathy Adams</w:t>
      </w:r>
      <w:r w:rsidR="00D05129">
        <w:t>, Mitch Johnson</w:t>
      </w:r>
      <w:r w:rsidR="00373ECE">
        <w:t>, Aaron Bloom</w:t>
      </w:r>
      <w:r w:rsidR="00D92816">
        <w:t>, Rich Alteri</w:t>
      </w:r>
    </w:p>
    <w:p w14:paraId="3453E493" w14:textId="77777777" w:rsidR="00A522C7" w:rsidRDefault="00A522C7" w:rsidP="00A522C7"/>
    <w:p w14:paraId="5F71DDA0" w14:textId="108B3B53" w:rsidR="003C18C6" w:rsidRDefault="00A522C7" w:rsidP="00A522C7">
      <w:r>
        <w:t>Others in attendance: Wilderness Pinna, Sara Betru</w:t>
      </w:r>
      <w:r w:rsidR="00592066">
        <w:t>, Larry Mackenzie</w:t>
      </w:r>
    </w:p>
    <w:p w14:paraId="6A899368" w14:textId="08B97F36" w:rsidR="00241DC3" w:rsidRDefault="00241DC3" w:rsidP="00A522C7">
      <w:r>
        <w:t>Members absent:</w:t>
      </w:r>
      <w:r w:rsidR="00A04363">
        <w:t xml:space="preserve"> </w:t>
      </w:r>
      <w:r w:rsidR="00373ECE">
        <w:t>Natasha Harwell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09DA41E6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373ECE">
        <w:t>3</w:t>
      </w:r>
      <w:r w:rsidR="00592066">
        <w:t>:31pm.</w:t>
      </w:r>
    </w:p>
    <w:p w14:paraId="151EDC7D" w14:textId="486FABCE" w:rsidR="00592066" w:rsidRDefault="00592066" w:rsidP="00373ECE">
      <w:pPr>
        <w:pStyle w:val="ListParagraph"/>
        <w:numPr>
          <w:ilvl w:val="0"/>
          <w:numId w:val="2"/>
        </w:numPr>
      </w:pPr>
      <w:r>
        <w:t>Johnson moved to approve the agenda. Bloom seconded. Motion passed.</w:t>
      </w:r>
    </w:p>
    <w:p w14:paraId="7F1ED0B4" w14:textId="5E0F6AA6" w:rsidR="00592066" w:rsidRDefault="00592066" w:rsidP="00373ECE">
      <w:pPr>
        <w:pStyle w:val="ListParagraph"/>
        <w:numPr>
          <w:ilvl w:val="0"/>
          <w:numId w:val="2"/>
        </w:numPr>
      </w:pPr>
      <w:r>
        <w:t>Adams moved to approve the minutes for the January</w:t>
      </w:r>
      <w:r w:rsidR="00EE1A1F">
        <w:t xml:space="preserve"> 20, 2021</w:t>
      </w:r>
      <w:r>
        <w:t xml:space="preserve"> board meeting. Johnson seconded. Motion passed.</w:t>
      </w:r>
    </w:p>
    <w:p w14:paraId="29CB7BD3" w14:textId="4CD4090D" w:rsidR="00EE1A1F" w:rsidRDefault="00EE1A1F" w:rsidP="00373ECE">
      <w:pPr>
        <w:pStyle w:val="ListParagraph"/>
        <w:numPr>
          <w:ilvl w:val="0"/>
          <w:numId w:val="2"/>
        </w:numPr>
      </w:pPr>
      <w:r>
        <w:t>Adams moved to receive the January 2021 payment register. Bloom seconded. Motion passed.</w:t>
      </w:r>
    </w:p>
    <w:p w14:paraId="7D6C0366" w14:textId="68C968AB" w:rsidR="00EE1A1F" w:rsidRDefault="00EE1A1F" w:rsidP="00373ECE">
      <w:pPr>
        <w:pStyle w:val="ListParagraph"/>
        <w:numPr>
          <w:ilvl w:val="0"/>
          <w:numId w:val="2"/>
        </w:numPr>
      </w:pPr>
      <w:r>
        <w:t>Rose moved to approve the revised budget for FY 2021. Alteri seconded. Motion passed.</w:t>
      </w:r>
    </w:p>
    <w:p w14:paraId="11C14556" w14:textId="0DF3E5F1" w:rsidR="00EE1A1F" w:rsidRDefault="00EE1A1F" w:rsidP="00373ECE">
      <w:pPr>
        <w:pStyle w:val="ListParagraph"/>
        <w:numPr>
          <w:ilvl w:val="0"/>
          <w:numId w:val="2"/>
        </w:numPr>
      </w:pPr>
      <w:r>
        <w:t xml:space="preserve">Meeting adjourned at 4:17pm. </w:t>
      </w:r>
    </w:p>
    <w:p w14:paraId="26CBA519" w14:textId="77777777" w:rsidR="00352B35" w:rsidRDefault="00352B35" w:rsidP="00CC2645"/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B01E0"/>
    <w:rsid w:val="001B4D68"/>
    <w:rsid w:val="001C5F6D"/>
    <w:rsid w:val="002237C8"/>
    <w:rsid w:val="00241DC3"/>
    <w:rsid w:val="00262164"/>
    <w:rsid w:val="002A1C12"/>
    <w:rsid w:val="002A7A9F"/>
    <w:rsid w:val="002D6556"/>
    <w:rsid w:val="00320176"/>
    <w:rsid w:val="00352B35"/>
    <w:rsid w:val="0037311E"/>
    <w:rsid w:val="00373ECE"/>
    <w:rsid w:val="003901F0"/>
    <w:rsid w:val="003C18C6"/>
    <w:rsid w:val="003E3907"/>
    <w:rsid w:val="00412C47"/>
    <w:rsid w:val="004E0749"/>
    <w:rsid w:val="00537E29"/>
    <w:rsid w:val="00592066"/>
    <w:rsid w:val="005C2AF8"/>
    <w:rsid w:val="00625D98"/>
    <w:rsid w:val="00657C84"/>
    <w:rsid w:val="00672E8D"/>
    <w:rsid w:val="006959F4"/>
    <w:rsid w:val="00733898"/>
    <w:rsid w:val="007669BF"/>
    <w:rsid w:val="007738E2"/>
    <w:rsid w:val="007973AF"/>
    <w:rsid w:val="0088045D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522C7"/>
    <w:rsid w:val="00A726FF"/>
    <w:rsid w:val="00A74255"/>
    <w:rsid w:val="00A901F4"/>
    <w:rsid w:val="00AA6D6A"/>
    <w:rsid w:val="00AE6811"/>
    <w:rsid w:val="00AF2558"/>
    <w:rsid w:val="00B21227"/>
    <w:rsid w:val="00B81781"/>
    <w:rsid w:val="00BF2FB1"/>
    <w:rsid w:val="00C31D2A"/>
    <w:rsid w:val="00C354DD"/>
    <w:rsid w:val="00C60F1D"/>
    <w:rsid w:val="00CA20F4"/>
    <w:rsid w:val="00CC2645"/>
    <w:rsid w:val="00CF5291"/>
    <w:rsid w:val="00D05129"/>
    <w:rsid w:val="00D27D09"/>
    <w:rsid w:val="00D92816"/>
    <w:rsid w:val="00D97C42"/>
    <w:rsid w:val="00DA185B"/>
    <w:rsid w:val="00DB218F"/>
    <w:rsid w:val="00DB5595"/>
    <w:rsid w:val="00DE421B"/>
    <w:rsid w:val="00DF3184"/>
    <w:rsid w:val="00E20AF4"/>
    <w:rsid w:val="00E403B6"/>
    <w:rsid w:val="00ED0A20"/>
    <w:rsid w:val="00EE1A1F"/>
    <w:rsid w:val="00F54454"/>
    <w:rsid w:val="00F850A1"/>
    <w:rsid w:val="00FA6FD3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2</cp:revision>
  <dcterms:created xsi:type="dcterms:W3CDTF">2021-08-02T16:12:00Z</dcterms:created>
  <dcterms:modified xsi:type="dcterms:W3CDTF">2021-08-02T16:12:00Z</dcterms:modified>
</cp:coreProperties>
</file>