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207B3DF3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2F39AC">
        <w:rPr>
          <w:b/>
        </w:rPr>
        <w:t xml:space="preserve">     </w:t>
      </w:r>
      <w:r w:rsidR="00F07406">
        <w:rPr>
          <w:b/>
        </w:rPr>
        <w:t xml:space="preserve">  June </w:t>
      </w:r>
      <w:r w:rsidR="004F5D28">
        <w:rPr>
          <w:b/>
        </w:rPr>
        <w:t>29</w:t>
      </w:r>
      <w:r w:rsidR="00D04D46">
        <w:rPr>
          <w:b/>
        </w:rPr>
        <w:t>, 2022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7E3ED9D9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Jessa </w:t>
      </w:r>
      <w:r w:rsidR="00124504">
        <w:t>Rose</w:t>
      </w:r>
      <w:r w:rsidR="00093846">
        <w:t xml:space="preserve">, </w:t>
      </w:r>
      <w:r w:rsidR="00625D98">
        <w:t xml:space="preserve">Kathy </w:t>
      </w:r>
      <w:proofErr w:type="gramStart"/>
      <w:r w:rsidR="00625D98">
        <w:t>Adams</w:t>
      </w:r>
      <w:r w:rsidR="006B3E2B">
        <w:t>,</w:t>
      </w:r>
      <w:r w:rsidR="00373ECE">
        <w:t xml:space="preserve"> </w:t>
      </w:r>
      <w:r w:rsidR="002F39AC">
        <w:t xml:space="preserve"> </w:t>
      </w:r>
      <w:r w:rsidR="004E31FB">
        <w:t>Connie</w:t>
      </w:r>
      <w:proofErr w:type="gramEnd"/>
      <w:r w:rsidR="004E31FB">
        <w:t xml:space="preserve"> Bloom</w:t>
      </w:r>
      <w:r w:rsidR="00C71A8A">
        <w:t xml:space="preserve">, Rich </w:t>
      </w:r>
      <w:proofErr w:type="spellStart"/>
      <w:r w:rsidR="00C71A8A">
        <w:t>Alteri</w:t>
      </w:r>
      <w:proofErr w:type="spellEnd"/>
      <w:r w:rsidR="000517C5">
        <w:t>, Mitch Johnson</w:t>
      </w:r>
      <w:r w:rsidR="004F5D28">
        <w:t>, Kalin Hanson</w:t>
      </w:r>
    </w:p>
    <w:p w14:paraId="3453E493" w14:textId="77777777" w:rsidR="00A522C7" w:rsidRDefault="00A522C7" w:rsidP="00A522C7"/>
    <w:p w14:paraId="5F71DDA0" w14:textId="1C7B664A" w:rsidR="003C18C6" w:rsidRDefault="00A522C7" w:rsidP="00A522C7">
      <w:r>
        <w:t>Others in attendance: Sara Betru</w:t>
      </w:r>
      <w:r w:rsidR="0064655F">
        <w:t>,</w:t>
      </w:r>
      <w:r w:rsidR="00195D3F">
        <w:t xml:space="preserve"> </w:t>
      </w:r>
      <w:r w:rsidR="002F39AC">
        <w:t>Kevin Brooks</w:t>
      </w:r>
    </w:p>
    <w:p w14:paraId="6A899368" w14:textId="7757A10F" w:rsidR="00241DC3" w:rsidRDefault="00241DC3" w:rsidP="00A522C7">
      <w:r>
        <w:t>Members absent:</w:t>
      </w:r>
      <w:r w:rsidR="00A04363">
        <w:t xml:space="preserve"> </w:t>
      </w:r>
      <w:r w:rsidR="002F39AC">
        <w:t xml:space="preserve"> J-Kwon Hargrove</w:t>
      </w:r>
      <w:r w:rsidR="00583F43">
        <w:t>, Aaron Bloom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23E832A2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AB6855">
        <w:t xml:space="preserve"> </w:t>
      </w:r>
      <w:r w:rsidR="004F5D28">
        <w:t>3:32pm</w:t>
      </w:r>
      <w:r w:rsidR="004E31FB">
        <w:t>.</w:t>
      </w:r>
    </w:p>
    <w:p w14:paraId="1DEB400E" w14:textId="03C3E4FB" w:rsidR="004F5D28" w:rsidRDefault="004F5D28" w:rsidP="00373ECE">
      <w:pPr>
        <w:pStyle w:val="ListParagraph"/>
        <w:numPr>
          <w:ilvl w:val="0"/>
          <w:numId w:val="2"/>
        </w:numPr>
      </w:pPr>
      <w:r>
        <w:t>Meeting agenda approved by common consent.</w:t>
      </w:r>
    </w:p>
    <w:p w14:paraId="0D342929" w14:textId="52162238" w:rsidR="004F5D28" w:rsidRDefault="004F5D28" w:rsidP="00373ECE">
      <w:pPr>
        <w:pStyle w:val="ListParagraph"/>
        <w:numPr>
          <w:ilvl w:val="0"/>
          <w:numId w:val="2"/>
        </w:numPr>
      </w:pPr>
      <w:r>
        <w:t xml:space="preserve">Adams moved to approve the meeting minutes from June 1, 2022. </w:t>
      </w:r>
      <w:proofErr w:type="spellStart"/>
      <w:r>
        <w:t>Alteri</w:t>
      </w:r>
      <w:proofErr w:type="spellEnd"/>
      <w:r>
        <w:t xml:space="preserve"> seconded. Motion passed.</w:t>
      </w:r>
    </w:p>
    <w:p w14:paraId="362BA36C" w14:textId="0910DA2E" w:rsidR="004F5D28" w:rsidRDefault="004F5D28" w:rsidP="00373ECE">
      <w:pPr>
        <w:pStyle w:val="ListParagraph"/>
        <w:numPr>
          <w:ilvl w:val="0"/>
          <w:numId w:val="2"/>
        </w:numPr>
      </w:pPr>
      <w:r>
        <w:t xml:space="preserve">Adams moved to receive the May 2022 financials. </w:t>
      </w:r>
      <w:proofErr w:type="spellStart"/>
      <w:r>
        <w:t>Alteri</w:t>
      </w:r>
      <w:proofErr w:type="spellEnd"/>
      <w:r>
        <w:t xml:space="preserve"> seconded. Motion passed.</w:t>
      </w:r>
    </w:p>
    <w:p w14:paraId="668EDD5E" w14:textId="7EDDC605" w:rsidR="004F5D28" w:rsidRDefault="004F5D28" w:rsidP="00373ECE">
      <w:pPr>
        <w:pStyle w:val="ListParagraph"/>
        <w:numPr>
          <w:ilvl w:val="0"/>
          <w:numId w:val="2"/>
        </w:numPr>
      </w:pPr>
      <w:r>
        <w:t>Adams moved to approve the May 2022 payment register. C. Bloom seconded. Motion passed.</w:t>
      </w:r>
    </w:p>
    <w:p w14:paraId="1D02AA93" w14:textId="2A67E64C" w:rsidR="004F5D28" w:rsidRDefault="004F5D28" w:rsidP="00373ECE">
      <w:pPr>
        <w:pStyle w:val="ListParagraph"/>
        <w:numPr>
          <w:ilvl w:val="0"/>
          <w:numId w:val="2"/>
        </w:numPr>
      </w:pPr>
      <w:r>
        <w:t xml:space="preserve">C. Bloom moved to approve the contract for Health Point cleaning company. </w:t>
      </w:r>
      <w:proofErr w:type="spellStart"/>
      <w:r>
        <w:t>Alteri</w:t>
      </w:r>
      <w:proofErr w:type="spellEnd"/>
      <w:r>
        <w:t xml:space="preserve"> seconded. Motion passed.</w:t>
      </w:r>
    </w:p>
    <w:p w14:paraId="6EFAB890" w14:textId="166C8A9F" w:rsidR="004F5D28" w:rsidRDefault="004F5D28" w:rsidP="00373ECE">
      <w:pPr>
        <w:pStyle w:val="ListParagraph"/>
        <w:numPr>
          <w:ilvl w:val="0"/>
          <w:numId w:val="2"/>
        </w:numPr>
      </w:pPr>
      <w:r>
        <w:t>Adams moved to approve the contract with Designs for Learning. Johnson seconded. Motion passed.</w:t>
      </w:r>
    </w:p>
    <w:p w14:paraId="5D0EC1D0" w14:textId="109C7EF3" w:rsidR="004F5D28" w:rsidRDefault="004F5D28" w:rsidP="00373ECE">
      <w:pPr>
        <w:pStyle w:val="ListParagraph"/>
        <w:numPr>
          <w:ilvl w:val="0"/>
          <w:numId w:val="2"/>
        </w:numPr>
      </w:pPr>
      <w:r>
        <w:t xml:space="preserve">Johnson moved to approve the work agreement for the 2022-23 school year for the Director Krissy Wright Quinn. </w:t>
      </w:r>
      <w:proofErr w:type="spellStart"/>
      <w:r>
        <w:t>Alteri</w:t>
      </w:r>
      <w:proofErr w:type="spellEnd"/>
      <w:r>
        <w:t xml:space="preserve"> seconded. Motion passed.</w:t>
      </w:r>
    </w:p>
    <w:p w14:paraId="5EBEFA61" w14:textId="7CB2025C" w:rsidR="004F5D28" w:rsidRDefault="004F5D28" w:rsidP="00373ECE">
      <w:pPr>
        <w:pStyle w:val="ListParagraph"/>
        <w:numPr>
          <w:ilvl w:val="0"/>
          <w:numId w:val="2"/>
        </w:numPr>
      </w:pPr>
      <w:r>
        <w:t xml:space="preserve">Johnson moved to discuss annual wage increases for all staff with HR and finance with Director for the 2022-23 school year. C. Bloom seconded. </w:t>
      </w:r>
    </w:p>
    <w:p w14:paraId="54118A71" w14:textId="4A198261" w:rsidR="004F5D28" w:rsidRDefault="00E6745A" w:rsidP="00373ECE">
      <w:pPr>
        <w:pStyle w:val="ListParagraph"/>
        <w:numPr>
          <w:ilvl w:val="0"/>
          <w:numId w:val="2"/>
        </w:numPr>
      </w:pPr>
      <w:r>
        <w:t xml:space="preserve">Johnson moved to approve the FY2023 budget. </w:t>
      </w:r>
      <w:proofErr w:type="spellStart"/>
      <w:r>
        <w:t>Alteri</w:t>
      </w:r>
      <w:proofErr w:type="spellEnd"/>
      <w:r>
        <w:t xml:space="preserve"> seconded. Motion passed.</w:t>
      </w:r>
    </w:p>
    <w:p w14:paraId="4FAB907D" w14:textId="306EAA56" w:rsidR="00E6745A" w:rsidRDefault="00E6745A" w:rsidP="00373ECE">
      <w:pPr>
        <w:pStyle w:val="ListParagraph"/>
        <w:numPr>
          <w:ilvl w:val="0"/>
          <w:numId w:val="2"/>
        </w:numPr>
      </w:pPr>
      <w:proofErr w:type="spellStart"/>
      <w:r>
        <w:t>Alteri</w:t>
      </w:r>
      <w:proofErr w:type="spellEnd"/>
      <w:r>
        <w:t xml:space="preserve"> moved to approve the board meeting schedule for the 2022-23 school year. C. Bloom seconded. Motion passed.</w:t>
      </w:r>
    </w:p>
    <w:p w14:paraId="20897BDD" w14:textId="5E089190" w:rsidR="00E6745A" w:rsidRDefault="00A24AD1" w:rsidP="00373ECE">
      <w:pPr>
        <w:pStyle w:val="ListParagraph"/>
        <w:numPr>
          <w:ilvl w:val="0"/>
          <w:numId w:val="2"/>
        </w:numPr>
      </w:pPr>
      <w:r>
        <w:t>Meeting adjourned at 4:12pm.</w:t>
      </w:r>
      <w:bookmarkStart w:id="0" w:name="_GoBack"/>
      <w:bookmarkEnd w:id="0"/>
    </w:p>
    <w:p w14:paraId="370A1C20" w14:textId="77777777" w:rsidR="00E239FF" w:rsidRDefault="00E239FF" w:rsidP="00E239FF">
      <w:pPr>
        <w:pStyle w:val="ListParagraph"/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17C5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95D3F"/>
    <w:rsid w:val="001B01E0"/>
    <w:rsid w:val="001B4D68"/>
    <w:rsid w:val="001C5F6D"/>
    <w:rsid w:val="002178CE"/>
    <w:rsid w:val="002221B2"/>
    <w:rsid w:val="002237C8"/>
    <w:rsid w:val="00241DC3"/>
    <w:rsid w:val="00262164"/>
    <w:rsid w:val="002917F4"/>
    <w:rsid w:val="002A1C12"/>
    <w:rsid w:val="002A7A9F"/>
    <w:rsid w:val="002D6556"/>
    <w:rsid w:val="002E2BED"/>
    <w:rsid w:val="002F39AC"/>
    <w:rsid w:val="00320176"/>
    <w:rsid w:val="00352B35"/>
    <w:rsid w:val="0037311E"/>
    <w:rsid w:val="00373ECE"/>
    <w:rsid w:val="00381086"/>
    <w:rsid w:val="003901F0"/>
    <w:rsid w:val="0039369D"/>
    <w:rsid w:val="003C18C6"/>
    <w:rsid w:val="003C1D74"/>
    <w:rsid w:val="003E2430"/>
    <w:rsid w:val="003E3907"/>
    <w:rsid w:val="00412C47"/>
    <w:rsid w:val="00420562"/>
    <w:rsid w:val="004C01A5"/>
    <w:rsid w:val="004E0749"/>
    <w:rsid w:val="004E31FB"/>
    <w:rsid w:val="004F5D28"/>
    <w:rsid w:val="00506470"/>
    <w:rsid w:val="00537E29"/>
    <w:rsid w:val="00553AD3"/>
    <w:rsid w:val="00577079"/>
    <w:rsid w:val="00583F43"/>
    <w:rsid w:val="00592066"/>
    <w:rsid w:val="005A191E"/>
    <w:rsid w:val="005A6D50"/>
    <w:rsid w:val="005C2AF8"/>
    <w:rsid w:val="005F21F4"/>
    <w:rsid w:val="00625D98"/>
    <w:rsid w:val="0064655F"/>
    <w:rsid w:val="00657C84"/>
    <w:rsid w:val="00672E8D"/>
    <w:rsid w:val="006959F4"/>
    <w:rsid w:val="006B3E2B"/>
    <w:rsid w:val="006E1902"/>
    <w:rsid w:val="00733898"/>
    <w:rsid w:val="00752173"/>
    <w:rsid w:val="007571CC"/>
    <w:rsid w:val="007669BF"/>
    <w:rsid w:val="007738E2"/>
    <w:rsid w:val="007878C7"/>
    <w:rsid w:val="007973AF"/>
    <w:rsid w:val="007D209E"/>
    <w:rsid w:val="00800961"/>
    <w:rsid w:val="0088045D"/>
    <w:rsid w:val="008831D3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24AD1"/>
    <w:rsid w:val="00A332E3"/>
    <w:rsid w:val="00A512E3"/>
    <w:rsid w:val="00A522C7"/>
    <w:rsid w:val="00A726FF"/>
    <w:rsid w:val="00A74255"/>
    <w:rsid w:val="00A901F4"/>
    <w:rsid w:val="00AA6D6A"/>
    <w:rsid w:val="00AB6855"/>
    <w:rsid w:val="00AE6811"/>
    <w:rsid w:val="00AF2558"/>
    <w:rsid w:val="00B21227"/>
    <w:rsid w:val="00B449CD"/>
    <w:rsid w:val="00B81781"/>
    <w:rsid w:val="00B87FEA"/>
    <w:rsid w:val="00BA203D"/>
    <w:rsid w:val="00BC230C"/>
    <w:rsid w:val="00BF2FB1"/>
    <w:rsid w:val="00C31D2A"/>
    <w:rsid w:val="00C354DD"/>
    <w:rsid w:val="00C60F1D"/>
    <w:rsid w:val="00C71A8A"/>
    <w:rsid w:val="00CA20F4"/>
    <w:rsid w:val="00CC2645"/>
    <w:rsid w:val="00CF1CB0"/>
    <w:rsid w:val="00CF5291"/>
    <w:rsid w:val="00D04D46"/>
    <w:rsid w:val="00D05129"/>
    <w:rsid w:val="00D067B0"/>
    <w:rsid w:val="00D27D09"/>
    <w:rsid w:val="00D830D3"/>
    <w:rsid w:val="00D92816"/>
    <w:rsid w:val="00D97C42"/>
    <w:rsid w:val="00DA185B"/>
    <w:rsid w:val="00DB5595"/>
    <w:rsid w:val="00DE421B"/>
    <w:rsid w:val="00DF307B"/>
    <w:rsid w:val="00DF3184"/>
    <w:rsid w:val="00DF52A4"/>
    <w:rsid w:val="00E111C5"/>
    <w:rsid w:val="00E20AF4"/>
    <w:rsid w:val="00E239FF"/>
    <w:rsid w:val="00E361D6"/>
    <w:rsid w:val="00E403B6"/>
    <w:rsid w:val="00E6745A"/>
    <w:rsid w:val="00ED0A20"/>
    <w:rsid w:val="00ED2F83"/>
    <w:rsid w:val="00ED56F6"/>
    <w:rsid w:val="00EE1A1F"/>
    <w:rsid w:val="00F07406"/>
    <w:rsid w:val="00F54454"/>
    <w:rsid w:val="00F850A1"/>
    <w:rsid w:val="00FA6FD3"/>
    <w:rsid w:val="00FD32D0"/>
    <w:rsid w:val="00FD5A9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5</cp:revision>
  <dcterms:created xsi:type="dcterms:W3CDTF">2022-06-29T20:30:00Z</dcterms:created>
  <dcterms:modified xsi:type="dcterms:W3CDTF">2022-06-29T21:14:00Z</dcterms:modified>
</cp:coreProperties>
</file>