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423C2D79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2E2BED">
        <w:rPr>
          <w:b/>
        </w:rPr>
        <w:t>October 13</w:t>
      </w:r>
      <w:r w:rsidR="00D92816">
        <w:rPr>
          <w:b/>
        </w:rPr>
        <w:t>, 2021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66531F15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</w:t>
      </w:r>
      <w:proofErr w:type="spellStart"/>
      <w:r>
        <w:t>Jessany</w:t>
      </w:r>
      <w:proofErr w:type="spellEnd"/>
      <w:r>
        <w:t xml:space="preserve"> </w:t>
      </w:r>
      <w:r w:rsidR="00124504">
        <w:t>Rose</w:t>
      </w:r>
      <w:r w:rsidR="00093846">
        <w:t xml:space="preserve">, </w:t>
      </w:r>
      <w:r w:rsidR="00625D98">
        <w:t>Kathy Adams</w:t>
      </w:r>
      <w:r w:rsidR="006B3E2B">
        <w:t>,</w:t>
      </w:r>
      <w:r w:rsidR="00373ECE">
        <w:t xml:space="preserve"> Aaron Bloom</w:t>
      </w:r>
      <w:r w:rsidR="006B3E2B">
        <w:t>, Mitch Johnson</w:t>
      </w:r>
      <w:r w:rsidR="004C01A5">
        <w:t xml:space="preserve">, Rich </w:t>
      </w:r>
      <w:proofErr w:type="spellStart"/>
      <w:r w:rsidR="004C01A5">
        <w:t>Alteri</w:t>
      </w:r>
      <w:proofErr w:type="spellEnd"/>
    </w:p>
    <w:p w14:paraId="3453E493" w14:textId="77777777" w:rsidR="00A522C7" w:rsidRDefault="00A522C7" w:rsidP="00A522C7"/>
    <w:p w14:paraId="5F71DDA0" w14:textId="638ED72B" w:rsidR="003C18C6" w:rsidRDefault="00A522C7" w:rsidP="00A522C7">
      <w:r>
        <w:t>Others in attendance: Sara Betru</w:t>
      </w:r>
      <w:r w:rsidR="0064655F">
        <w:t xml:space="preserve">, </w:t>
      </w:r>
      <w:proofErr w:type="spellStart"/>
      <w:r w:rsidR="0064655F">
        <w:t>Bri</w:t>
      </w:r>
      <w:proofErr w:type="spellEnd"/>
      <w:r w:rsidR="0064655F">
        <w:t xml:space="preserve"> </w:t>
      </w:r>
      <w:proofErr w:type="spellStart"/>
      <w:r w:rsidR="0064655F">
        <w:t>Vang</w:t>
      </w:r>
      <w:proofErr w:type="spellEnd"/>
    </w:p>
    <w:p w14:paraId="6A899368" w14:textId="15400535" w:rsidR="00241DC3" w:rsidRDefault="00241DC3" w:rsidP="00A522C7">
      <w:r>
        <w:t>Members absent:</w:t>
      </w:r>
      <w:r w:rsidR="00A04363">
        <w:t xml:space="preserve"> </w:t>
      </w:r>
      <w:r w:rsidR="00373ECE">
        <w:t>Natasha Harwell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651F09C7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64655F">
        <w:t>3:</w:t>
      </w:r>
      <w:r w:rsidR="002E2BED">
        <w:t>39pm.</w:t>
      </w:r>
    </w:p>
    <w:p w14:paraId="72C6FC25" w14:textId="5E8C07C3" w:rsidR="002E2BED" w:rsidRDefault="004C01A5" w:rsidP="00373ECE">
      <w:pPr>
        <w:pStyle w:val="ListParagraph"/>
        <w:numPr>
          <w:ilvl w:val="0"/>
          <w:numId w:val="2"/>
        </w:numPr>
      </w:pPr>
      <w:r>
        <w:t>Agenda passed by comment consent.</w:t>
      </w:r>
    </w:p>
    <w:p w14:paraId="3D12A34D" w14:textId="3C886E8F" w:rsidR="004C01A5" w:rsidRDefault="004C01A5" w:rsidP="00373ECE">
      <w:pPr>
        <w:pStyle w:val="ListParagraph"/>
        <w:numPr>
          <w:ilvl w:val="0"/>
          <w:numId w:val="2"/>
        </w:numPr>
      </w:pPr>
      <w:r>
        <w:t>Adams moved to approve the September 22, 2021 board meeting minutes. Bloom seconded. Motion passed.</w:t>
      </w:r>
    </w:p>
    <w:p w14:paraId="59064308" w14:textId="6283B199" w:rsidR="004C01A5" w:rsidRDefault="00ED2F83" w:rsidP="00373ECE">
      <w:pPr>
        <w:pStyle w:val="ListParagraph"/>
        <w:numPr>
          <w:ilvl w:val="0"/>
          <w:numId w:val="2"/>
        </w:numPr>
      </w:pPr>
      <w:r>
        <w:t>Adams moved to receive the August 2021 financials. Bloom seconded. Motion passed.</w:t>
      </w:r>
    </w:p>
    <w:p w14:paraId="714121AE" w14:textId="2CC991E5" w:rsidR="00ED2F83" w:rsidRDefault="00ED2F83" w:rsidP="00373ECE">
      <w:pPr>
        <w:pStyle w:val="ListParagraph"/>
        <w:numPr>
          <w:ilvl w:val="0"/>
          <w:numId w:val="2"/>
        </w:numPr>
      </w:pPr>
      <w:r>
        <w:t>Adams moved to approve the August 2021 payment register. Johnson seconded. Motion passed.</w:t>
      </w:r>
    </w:p>
    <w:p w14:paraId="4BEED2DC" w14:textId="791B3609" w:rsidR="00ED2F83" w:rsidRDefault="00A332E3" w:rsidP="00373ECE">
      <w:pPr>
        <w:pStyle w:val="ListParagraph"/>
        <w:numPr>
          <w:ilvl w:val="0"/>
          <w:numId w:val="2"/>
        </w:numPr>
      </w:pPr>
      <w:r>
        <w:t xml:space="preserve">Rose moved to remove Natasha Harwell from the board in accordance with bylaw Article 2 section 15. </w:t>
      </w:r>
      <w:r w:rsidR="00ED56F6">
        <w:t>Johnson seconded. Motion passed.</w:t>
      </w:r>
    </w:p>
    <w:p w14:paraId="23F4EA5D" w14:textId="21551051" w:rsidR="00ED56F6" w:rsidRDefault="00ED56F6" w:rsidP="00373ECE">
      <w:pPr>
        <w:pStyle w:val="ListParagraph"/>
        <w:numPr>
          <w:ilvl w:val="0"/>
          <w:numId w:val="2"/>
        </w:numPr>
      </w:pPr>
      <w:r>
        <w:t>Meeting adjourned at 4:23pm.</w:t>
      </w:r>
      <w:bookmarkStart w:id="0" w:name="_GoBack"/>
      <w:bookmarkEnd w:id="0"/>
    </w:p>
    <w:p w14:paraId="01EF0156" w14:textId="28C78B42" w:rsidR="00420562" w:rsidRDefault="00420562" w:rsidP="008831D3"/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B01E0"/>
    <w:rsid w:val="001B4D68"/>
    <w:rsid w:val="001C5F6D"/>
    <w:rsid w:val="002237C8"/>
    <w:rsid w:val="00241DC3"/>
    <w:rsid w:val="00262164"/>
    <w:rsid w:val="002A1C12"/>
    <w:rsid w:val="002A7A9F"/>
    <w:rsid w:val="002D6556"/>
    <w:rsid w:val="002E2BED"/>
    <w:rsid w:val="00320176"/>
    <w:rsid w:val="00352B35"/>
    <w:rsid w:val="0037311E"/>
    <w:rsid w:val="00373ECE"/>
    <w:rsid w:val="003901F0"/>
    <w:rsid w:val="0039369D"/>
    <w:rsid w:val="003C18C6"/>
    <w:rsid w:val="003E2430"/>
    <w:rsid w:val="003E3907"/>
    <w:rsid w:val="00412C47"/>
    <w:rsid w:val="00420562"/>
    <w:rsid w:val="004C01A5"/>
    <w:rsid w:val="004E0749"/>
    <w:rsid w:val="00506470"/>
    <w:rsid w:val="00537E29"/>
    <w:rsid w:val="00592066"/>
    <w:rsid w:val="005A191E"/>
    <w:rsid w:val="005A6D50"/>
    <w:rsid w:val="005C2AF8"/>
    <w:rsid w:val="00625D98"/>
    <w:rsid w:val="0064655F"/>
    <w:rsid w:val="00657C84"/>
    <w:rsid w:val="00672E8D"/>
    <w:rsid w:val="006959F4"/>
    <w:rsid w:val="006B3E2B"/>
    <w:rsid w:val="00733898"/>
    <w:rsid w:val="007669BF"/>
    <w:rsid w:val="007738E2"/>
    <w:rsid w:val="007973AF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332E3"/>
    <w:rsid w:val="00A512E3"/>
    <w:rsid w:val="00A522C7"/>
    <w:rsid w:val="00A726FF"/>
    <w:rsid w:val="00A74255"/>
    <w:rsid w:val="00A901F4"/>
    <w:rsid w:val="00AA6D6A"/>
    <w:rsid w:val="00AE6811"/>
    <w:rsid w:val="00AF2558"/>
    <w:rsid w:val="00B21227"/>
    <w:rsid w:val="00B81781"/>
    <w:rsid w:val="00B87FEA"/>
    <w:rsid w:val="00BA203D"/>
    <w:rsid w:val="00BC230C"/>
    <w:rsid w:val="00BF2FB1"/>
    <w:rsid w:val="00C31D2A"/>
    <w:rsid w:val="00C354DD"/>
    <w:rsid w:val="00C60F1D"/>
    <w:rsid w:val="00CA20F4"/>
    <w:rsid w:val="00CC2645"/>
    <w:rsid w:val="00CF5291"/>
    <w:rsid w:val="00D05129"/>
    <w:rsid w:val="00D27D09"/>
    <w:rsid w:val="00D92816"/>
    <w:rsid w:val="00D97C42"/>
    <w:rsid w:val="00DA185B"/>
    <w:rsid w:val="00DB5595"/>
    <w:rsid w:val="00DE421B"/>
    <w:rsid w:val="00DF307B"/>
    <w:rsid w:val="00DF3184"/>
    <w:rsid w:val="00E20AF4"/>
    <w:rsid w:val="00E403B6"/>
    <w:rsid w:val="00ED0A20"/>
    <w:rsid w:val="00ED2F83"/>
    <w:rsid w:val="00ED56F6"/>
    <w:rsid w:val="00EE1A1F"/>
    <w:rsid w:val="00F54454"/>
    <w:rsid w:val="00F850A1"/>
    <w:rsid w:val="00FA6FD3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3</cp:revision>
  <dcterms:created xsi:type="dcterms:W3CDTF">2021-10-13T20:31:00Z</dcterms:created>
  <dcterms:modified xsi:type="dcterms:W3CDTF">2021-10-13T21:24:00Z</dcterms:modified>
</cp:coreProperties>
</file>